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2C63661" w14:textId="77777777" w:rsidR="00F82E1C" w:rsidRDefault="00F82E1C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0D15F05" w:rsidR="0033727A" w:rsidRPr="00983E9C" w:rsidRDefault="00F82E1C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817819A" w:rsidR="0033727A" w:rsidRPr="00983E9C" w:rsidRDefault="00CE6B97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6B97">
        <w:rPr>
          <w:rFonts w:asciiTheme="minorHAnsi" w:hAnsiTheme="minorHAnsi" w:cstheme="minorHAnsi"/>
          <w:b/>
          <w:sz w:val="22"/>
          <w:szCs w:val="22"/>
        </w:rPr>
        <w:t>Professional Studio Artist</w:t>
      </w:r>
      <w:r w:rsidR="00281B6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81B66" w:rsidRPr="00281B66">
        <w:rPr>
          <w:rFonts w:asciiTheme="minorHAnsi" w:hAnsiTheme="minorHAnsi" w:cstheme="minorHAnsi"/>
          <w:b/>
          <w:sz w:val="22"/>
          <w:szCs w:val="22"/>
        </w:rPr>
        <w:t>Wood/Furniture Design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40EE469" w14:textId="77777777" w:rsidR="0082131F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A85A2B" w:rsidRPr="00F82E1C">
        <w:rPr>
          <w:rFonts w:asciiTheme="minorHAnsi" w:hAnsiTheme="minorHAnsi" w:cstheme="minorHAnsi"/>
          <w:sz w:val="22"/>
          <w:szCs w:val="28"/>
        </w:rPr>
        <w:t>7</w:t>
      </w:r>
      <w:r w:rsidRPr="00F82E1C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6F415D10" w14:textId="77777777" w:rsidR="0082131F" w:rsidRDefault="0082131F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A5D7AEA" w:rsidR="00DE2356" w:rsidRPr="00983E9C" w:rsidRDefault="0082131F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5CF96A1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62C14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C9C4B70" w:rsidR="00C029BC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65D1CC6C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6C0B6442" w:rsidR="00C029BC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2D961B8C" w14:textId="728173F1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 level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35358826" w:rsidR="00C029BC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5DB0EBFF" w14:textId="61B4F78A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70E0F2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262E6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2EF29231" w:rsidR="00C029BC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415D2F76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62C14" w:rsidRPr="00A62C14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62C14" w:rsidRPr="00983E9C" w14:paraId="432C4849" w14:textId="77777777" w:rsidTr="00D1175C">
        <w:tc>
          <w:tcPr>
            <w:tcW w:w="1795" w:type="dxa"/>
            <w:shd w:val="clear" w:color="auto" w:fill="auto"/>
          </w:tcPr>
          <w:p w14:paraId="1C7219A1" w14:textId="77777777" w:rsidR="00A62C14" w:rsidRPr="00D1175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604E02BD" w14:textId="4D9652AB" w:rsidR="00A62C14" w:rsidRPr="00A62C14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BCBF0EA" w14:textId="697877BC" w:rsidR="00A62C14" w:rsidRDefault="00A62C1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2C1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9E61C32" w14:textId="77777777" w:rsidR="00A62C14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BD4862E" w14:textId="77777777" w:rsidR="00A62C14" w:rsidRPr="00983E9C" w:rsidRDefault="00A62C1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F8F1E83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62C14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D1C3CF5" w14:textId="77777777" w:rsidR="00262E67" w:rsidRPr="00262E67" w:rsidRDefault="00262E67" w:rsidP="00262E67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62E67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62E67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262E67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262E67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424C6D9F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461804">
        <w:rPr>
          <w:rFonts w:asciiTheme="minorHAnsi" w:hAnsiTheme="minorHAnsi"/>
          <w:sz w:val="22"/>
          <w:szCs w:val="22"/>
        </w:rPr>
        <w:t>3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D224F70" w:rsidR="0019004B" w:rsidRPr="00983E9C" w:rsidRDefault="004B729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ART 110</w:t>
            </w:r>
          </w:p>
        </w:tc>
        <w:tc>
          <w:tcPr>
            <w:tcW w:w="4124" w:type="dxa"/>
            <w:vAlign w:val="center"/>
          </w:tcPr>
          <w:p w14:paraId="044CBD2E" w14:textId="475D9B79" w:rsidR="0019004B" w:rsidRPr="00983E9C" w:rsidRDefault="004B729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Drawing I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9B346F9" w:rsidR="0019004B" w:rsidRPr="00983E9C" w:rsidRDefault="004B729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ART 112</w:t>
            </w:r>
          </w:p>
        </w:tc>
        <w:tc>
          <w:tcPr>
            <w:tcW w:w="4124" w:type="dxa"/>
            <w:vAlign w:val="center"/>
          </w:tcPr>
          <w:p w14:paraId="1525EDD9" w14:textId="7A69D8E8" w:rsidR="0019004B" w:rsidRPr="00983E9C" w:rsidRDefault="004B729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2-Dimensional Design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5F3BA6F9" w:rsidR="001F23B0" w:rsidRPr="00AD5099" w:rsidRDefault="004B729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ART 113</w:t>
            </w:r>
          </w:p>
        </w:tc>
        <w:tc>
          <w:tcPr>
            <w:tcW w:w="4124" w:type="dxa"/>
            <w:vAlign w:val="center"/>
          </w:tcPr>
          <w:p w14:paraId="44826B1C" w14:textId="1FCEE533" w:rsidR="001F23B0" w:rsidRPr="00AD5099" w:rsidRDefault="004B729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3-Dimensional Design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653C054C" w:rsidR="001F23B0" w:rsidRPr="00AD5099" w:rsidRDefault="004B729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BAS 200</w:t>
            </w:r>
          </w:p>
        </w:tc>
        <w:tc>
          <w:tcPr>
            <w:tcW w:w="4124" w:type="dxa"/>
            <w:vAlign w:val="center"/>
          </w:tcPr>
          <w:p w14:paraId="671DE112" w14:textId="26DC1C72" w:rsidR="001F23B0" w:rsidRPr="00AD5099" w:rsidRDefault="004B729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Small Business Management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D74FF22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ACT 101</w:t>
            </w:r>
          </w:p>
        </w:tc>
        <w:tc>
          <w:tcPr>
            <w:tcW w:w="4124" w:type="dxa"/>
            <w:vAlign w:val="center"/>
          </w:tcPr>
          <w:p w14:paraId="53A4B969" w14:textId="3E521178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Fundamentals of Accounting I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5A6B093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PSW 111</w:t>
            </w:r>
          </w:p>
        </w:tc>
        <w:tc>
          <w:tcPr>
            <w:tcW w:w="4124" w:type="dxa"/>
            <w:vAlign w:val="center"/>
          </w:tcPr>
          <w:p w14:paraId="4E1400EC" w14:textId="6D3C1962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Furniture Making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1CD459EA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PSW 115</w:t>
            </w:r>
          </w:p>
        </w:tc>
        <w:tc>
          <w:tcPr>
            <w:tcW w:w="4124" w:type="dxa"/>
            <w:vAlign w:val="center"/>
          </w:tcPr>
          <w:p w14:paraId="1AC0BB9F" w14:textId="4BCD44C7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Furniture Making II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9FF95D4" w:rsidR="001F23B0" w:rsidRPr="00AD5099" w:rsidRDefault="004B729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PSW 116</w:t>
            </w:r>
          </w:p>
        </w:tc>
        <w:tc>
          <w:tcPr>
            <w:tcW w:w="4124" w:type="dxa"/>
            <w:vAlign w:val="center"/>
          </w:tcPr>
          <w:p w14:paraId="13151C56" w14:textId="6F1B00EE" w:rsidR="001F23B0" w:rsidRPr="00AD5099" w:rsidRDefault="004B729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Wood Finishing </w:t>
            </w:r>
          </w:p>
        </w:tc>
        <w:tc>
          <w:tcPr>
            <w:tcW w:w="858" w:type="dxa"/>
            <w:vAlign w:val="center"/>
          </w:tcPr>
          <w:p w14:paraId="2BECC950" w14:textId="1C84D252" w:rsidR="001F23B0" w:rsidRDefault="004B729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1EC4FD53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PSW 117</w:t>
            </w:r>
          </w:p>
        </w:tc>
        <w:tc>
          <w:tcPr>
            <w:tcW w:w="4124" w:type="dxa"/>
            <w:vAlign w:val="center"/>
          </w:tcPr>
          <w:p w14:paraId="6A6EC6BA" w14:textId="2AD74028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Wood Turning for Furniture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FBBFA85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PSW 210</w:t>
            </w:r>
          </w:p>
        </w:tc>
        <w:tc>
          <w:tcPr>
            <w:tcW w:w="4124" w:type="dxa"/>
            <w:vAlign w:val="center"/>
          </w:tcPr>
          <w:p w14:paraId="149DACE5" w14:textId="18DC8A8D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Furniture Making III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582DAF3A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PSW 211</w:t>
            </w:r>
          </w:p>
        </w:tc>
        <w:tc>
          <w:tcPr>
            <w:tcW w:w="4124" w:type="dxa"/>
            <w:vAlign w:val="center"/>
          </w:tcPr>
          <w:p w14:paraId="2ADA8B70" w14:textId="5A4D07B6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Wood Bending and Veneering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29DD11F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PSW 212</w:t>
            </w:r>
          </w:p>
        </w:tc>
        <w:tc>
          <w:tcPr>
            <w:tcW w:w="4124" w:type="dxa"/>
            <w:vAlign w:val="center"/>
          </w:tcPr>
          <w:p w14:paraId="12816C4A" w14:textId="217EA572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Chair Design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69371BC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PSW 215</w:t>
            </w:r>
          </w:p>
        </w:tc>
        <w:tc>
          <w:tcPr>
            <w:tcW w:w="4124" w:type="dxa"/>
            <w:vAlign w:val="center"/>
          </w:tcPr>
          <w:p w14:paraId="4C8C55EC" w14:textId="1CE8B5CE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Furniture Making IV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4833845F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PSW 220</w:t>
            </w:r>
          </w:p>
        </w:tc>
        <w:tc>
          <w:tcPr>
            <w:tcW w:w="4124" w:type="dxa"/>
            <w:vAlign w:val="center"/>
          </w:tcPr>
          <w:p w14:paraId="2580E3B5" w14:textId="5B6B8E00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Furniture/Wood Product Development </w:t>
            </w:r>
          </w:p>
        </w:tc>
        <w:tc>
          <w:tcPr>
            <w:tcW w:w="858" w:type="dxa"/>
            <w:vAlign w:val="center"/>
          </w:tcPr>
          <w:p w14:paraId="5CAC5FBC" w14:textId="0894C996" w:rsidR="001F23B0" w:rsidRDefault="004B729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4A25A203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>PSA 240</w:t>
            </w:r>
          </w:p>
        </w:tc>
        <w:tc>
          <w:tcPr>
            <w:tcW w:w="4124" w:type="dxa"/>
            <w:vAlign w:val="center"/>
          </w:tcPr>
          <w:p w14:paraId="24B2F5B1" w14:textId="31274242" w:rsidR="001F23B0" w:rsidRPr="00AD5099" w:rsidRDefault="004B729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295">
              <w:rPr>
                <w:rFonts w:asciiTheme="minorHAnsi" w:hAnsiTheme="minorHAnsi" w:cstheme="minorHAnsi"/>
                <w:sz w:val="22"/>
                <w:szCs w:val="22"/>
              </w:rPr>
              <w:t xml:space="preserve">Professional Artist Seminar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045597D" w:rsidR="00C029BC" w:rsidRPr="00983E9C" w:rsidRDefault="004B729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FA41E8E" w14:textId="77777777" w:rsidR="0082131F" w:rsidRDefault="0082131F" w:rsidP="00A51F69">
      <w:pPr>
        <w:pStyle w:val="Heading3"/>
        <w:rPr>
          <w:rFonts w:asciiTheme="minorHAnsi" w:hAnsiTheme="minorHAnsi"/>
        </w:rPr>
      </w:pPr>
    </w:p>
    <w:p w14:paraId="0B08F6AC" w14:textId="77777777" w:rsidR="0082131F" w:rsidRDefault="0082131F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63504E1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BD77195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962CBF" w:rsidRPr="00962CBF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85A2B" w:rsidRPr="00983E9C" w14:paraId="1F68467E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1C8DC55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1B96498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2D385BA1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0551282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AB3BF4B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5A27E695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83C7" w14:textId="7299C8B3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85B00" w14:textId="10B561E8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1A67C7E0" w14:textId="13DCF390" w:rsidR="00A85A2B" w:rsidRPr="00482622" w:rsidRDefault="00962CBF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A6B8AAF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AB418CB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00383A9D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3C8D" w14:textId="6DF9BB94" w:rsidR="00A85A2B" w:rsidRPr="00482622" w:rsidRDefault="00A85A2B" w:rsidP="00962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530" w14:textId="6F5CEE06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92CA5B7" w14:textId="071B252F" w:rsidR="00A85A2B" w:rsidRPr="00482622" w:rsidRDefault="00962CBF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0DE512B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DCC9D9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42F19200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B24411B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8E29C6D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21B8D360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296A3FD" w:rsidR="00A85A2B" w:rsidRPr="00482622" w:rsidRDefault="00A85A2B" w:rsidP="00962C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099F99A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2E5FAFF0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E093E98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3B32928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30B728AD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B3EC400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01EFAE7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35CB4260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F8C3035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0223540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70718089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B61A37B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5BC9673F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1066BE5D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588AB340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C0B9682" w:rsidR="00A85A2B" w:rsidRPr="0038578F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2B17F65E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399E785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253C18C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42CDF419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234BE5F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C782A4B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117FF96C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8FB3951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68D2A97F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25AFB351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4BD5B81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F6C530F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07CD479D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9BB2F35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D0EC60B" w:rsidR="00A85A2B" w:rsidRPr="00482622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A85A2B" w:rsidRPr="00482622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5EF0D1CF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011C0FB" w:rsidR="00A85A2B" w:rsidRPr="0081580E" w:rsidRDefault="00A85A2B" w:rsidP="00A85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4253AD8" w:rsidR="00A85A2B" w:rsidRPr="0081580E" w:rsidRDefault="00A85A2B" w:rsidP="00A85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A85A2B" w:rsidRPr="0081580E" w:rsidRDefault="00A85A2B" w:rsidP="00A85A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1DDEF50E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34F4C42" w:rsidR="00A85A2B" w:rsidRPr="0081580E" w:rsidRDefault="00A85A2B" w:rsidP="00A85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42D4702" w:rsidR="00A85A2B" w:rsidRPr="0081580E" w:rsidRDefault="00A85A2B" w:rsidP="00A85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A85A2B" w:rsidRPr="0081580E" w:rsidRDefault="00A85A2B" w:rsidP="00A85A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62E3FA13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809F90F" w:rsidR="00A85A2B" w:rsidRPr="00C51EF3" w:rsidRDefault="00A85A2B" w:rsidP="00A85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1A48C6A" w:rsidR="00A85A2B" w:rsidRPr="00C51EF3" w:rsidRDefault="00A85A2B" w:rsidP="00A85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A85A2B" w:rsidRPr="00C51EF3" w:rsidRDefault="00A85A2B" w:rsidP="00A85A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11002650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0ABA1CA" w:rsidR="00A85A2B" w:rsidRPr="00C51EF3" w:rsidRDefault="00A85A2B" w:rsidP="00A85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36A8FC8" w:rsidR="00A85A2B" w:rsidRPr="00C51EF3" w:rsidRDefault="00A85A2B" w:rsidP="00A85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A85A2B" w:rsidRPr="00C51EF3" w:rsidRDefault="00A85A2B" w:rsidP="00A85A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48E399E1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A1ADDDA" w:rsidR="00A85A2B" w:rsidRPr="00C51EF3" w:rsidRDefault="00A85A2B" w:rsidP="00A85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3BDA0C7" w:rsidR="00A85A2B" w:rsidRPr="00C51EF3" w:rsidRDefault="00A85A2B" w:rsidP="00A85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A85A2B" w:rsidRPr="00C51EF3" w:rsidRDefault="00A85A2B" w:rsidP="00A85A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A85A2B" w:rsidRPr="00983E9C" w:rsidRDefault="00A85A2B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2CBF" w:rsidRPr="00983E9C" w14:paraId="452256AC" w14:textId="77777777" w:rsidTr="008D3BD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8CB" w14:textId="77777777" w:rsidR="00962CBF" w:rsidRPr="00DF6459" w:rsidRDefault="00962CBF" w:rsidP="00A85A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BDE" w14:textId="2FD33840" w:rsidR="00962CBF" w:rsidRPr="00DF6459" w:rsidRDefault="00962CBF" w:rsidP="00A85A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Elective, if needed</w:t>
            </w:r>
          </w:p>
        </w:tc>
        <w:tc>
          <w:tcPr>
            <w:tcW w:w="900" w:type="dxa"/>
            <w:vAlign w:val="center"/>
          </w:tcPr>
          <w:p w14:paraId="5DBA1823" w14:textId="3605B670" w:rsidR="00962CBF" w:rsidRDefault="00962CBF" w:rsidP="00A85A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73CE229" w14:textId="77777777" w:rsidR="00962CBF" w:rsidRPr="00983E9C" w:rsidRDefault="00962CBF" w:rsidP="00A85A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D2ADF" w14:textId="77777777" w:rsidR="00962CBF" w:rsidRPr="00983E9C" w:rsidRDefault="00962CBF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A85A2B" w:rsidRPr="00983E9C" w:rsidRDefault="00A85A2B" w:rsidP="00A85A2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A85A2B" w:rsidRPr="00983E9C" w:rsidRDefault="00A85A2B" w:rsidP="00A85A2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247662E" w:rsidR="00A85A2B" w:rsidRPr="00983E9C" w:rsidRDefault="00962CBF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66-67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A85A2B" w:rsidRPr="0019004B" w:rsidRDefault="00A85A2B" w:rsidP="00A85A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A2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A85A2B" w:rsidRPr="00983E9C" w:rsidRDefault="00A85A2B" w:rsidP="00A85A2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A85A2B" w:rsidRPr="00983E9C" w:rsidRDefault="00A85A2B" w:rsidP="00A85A2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A85A2B" w:rsidRPr="0019004B" w:rsidRDefault="00A85A2B" w:rsidP="00A85A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A85A2B" w:rsidRPr="00983E9C" w:rsidRDefault="00A85A2B" w:rsidP="00A85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F6816A3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82E1C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2038E" w14:textId="77777777" w:rsidR="00477F0B" w:rsidRDefault="00477F0B">
      <w:r>
        <w:separator/>
      </w:r>
    </w:p>
    <w:p w14:paraId="47DF3727" w14:textId="77777777" w:rsidR="00477F0B" w:rsidRDefault="00477F0B"/>
    <w:p w14:paraId="5953A178" w14:textId="77777777" w:rsidR="00477F0B" w:rsidRDefault="00477F0B" w:rsidP="00A75315"/>
  </w:endnote>
  <w:endnote w:type="continuationSeparator" w:id="0">
    <w:p w14:paraId="07642A49" w14:textId="77777777" w:rsidR="00477F0B" w:rsidRDefault="00477F0B">
      <w:r>
        <w:continuationSeparator/>
      </w:r>
    </w:p>
    <w:p w14:paraId="28B6ED7D" w14:textId="77777777" w:rsidR="00477F0B" w:rsidRDefault="00477F0B"/>
    <w:p w14:paraId="0CC1AC61" w14:textId="77777777" w:rsidR="00477F0B" w:rsidRDefault="00477F0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F71BF24" w:rsidR="00820E0C" w:rsidRDefault="00FD4648" w:rsidP="0082131F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741DB9D" w:rsidR="00820E0C" w:rsidRDefault="00FD4648" w:rsidP="0082131F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82131F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3E78" w14:textId="77777777" w:rsidR="00477F0B" w:rsidRDefault="00477F0B">
      <w:r>
        <w:separator/>
      </w:r>
    </w:p>
    <w:p w14:paraId="663C4B3F" w14:textId="77777777" w:rsidR="00477F0B" w:rsidRDefault="00477F0B"/>
    <w:p w14:paraId="321F9EEE" w14:textId="77777777" w:rsidR="00477F0B" w:rsidRDefault="00477F0B" w:rsidP="00A75315"/>
  </w:footnote>
  <w:footnote w:type="continuationSeparator" w:id="0">
    <w:p w14:paraId="44E310F8" w14:textId="77777777" w:rsidR="00477F0B" w:rsidRDefault="00477F0B">
      <w:r>
        <w:continuationSeparator/>
      </w:r>
    </w:p>
    <w:p w14:paraId="560EE59E" w14:textId="77777777" w:rsidR="00477F0B" w:rsidRDefault="00477F0B"/>
    <w:p w14:paraId="148BC1FB" w14:textId="77777777" w:rsidR="00477F0B" w:rsidRDefault="00477F0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82131F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331D9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2E67"/>
    <w:rsid w:val="002658ED"/>
    <w:rsid w:val="00273589"/>
    <w:rsid w:val="00281B66"/>
    <w:rsid w:val="002C272C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9527A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77F0B"/>
    <w:rsid w:val="00482622"/>
    <w:rsid w:val="004879D5"/>
    <w:rsid w:val="004B08BD"/>
    <w:rsid w:val="004B1854"/>
    <w:rsid w:val="004B7295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31F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62CBF"/>
    <w:rsid w:val="00970400"/>
    <w:rsid w:val="00973D94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2C14"/>
    <w:rsid w:val="00A677B9"/>
    <w:rsid w:val="00A70A0E"/>
    <w:rsid w:val="00A71C67"/>
    <w:rsid w:val="00A75315"/>
    <w:rsid w:val="00A76C66"/>
    <w:rsid w:val="00A8192C"/>
    <w:rsid w:val="00A85A2B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E6B97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82E1C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92E8-341E-4926-8A78-068700CD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2020-05-28T15:52:00Z</dcterms:created>
  <dcterms:modified xsi:type="dcterms:W3CDTF">2020-08-26T20:55:00Z</dcterms:modified>
</cp:coreProperties>
</file>