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1D057E0" w14:textId="77777777" w:rsidR="00792B2A" w:rsidRDefault="00792B2A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473A84A" w:rsidR="0033727A" w:rsidRPr="00983E9C" w:rsidRDefault="00792B2A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3CCCCDA8" w:rsidR="0033727A" w:rsidRPr="00983E9C" w:rsidRDefault="008C5F82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F82">
        <w:rPr>
          <w:rFonts w:asciiTheme="minorHAnsi" w:hAnsiTheme="minorHAnsi" w:cstheme="minorHAnsi"/>
          <w:b/>
          <w:sz w:val="22"/>
          <w:szCs w:val="22"/>
        </w:rPr>
        <w:t>Physical Therapist Assistant</w:t>
      </w:r>
      <w:r w:rsidR="0082657A">
        <w:rPr>
          <w:rFonts w:asciiTheme="minorHAnsi" w:hAnsiTheme="minorHAnsi" w:cstheme="minorHAnsi"/>
          <w:b/>
          <w:sz w:val="22"/>
          <w:szCs w:val="22"/>
        </w:rPr>
        <w:t>, Pathway 1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B838ED1" w14:textId="77777777" w:rsidR="001861D2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07BD9" w:rsidRPr="00792B2A">
        <w:rPr>
          <w:rFonts w:asciiTheme="minorHAnsi" w:hAnsiTheme="minorHAnsi" w:cstheme="minorHAnsi"/>
          <w:sz w:val="22"/>
          <w:szCs w:val="28"/>
        </w:rPr>
        <w:t>7</w:t>
      </w:r>
      <w:r w:rsidRPr="00792B2A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0E6F9D9" w14:textId="77777777" w:rsidR="001861D2" w:rsidRDefault="001861D2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10AA849" w:rsidR="00DE2356" w:rsidRPr="00983E9C" w:rsidRDefault="001861D2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E25AFD0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3D4F44">
        <w:rPr>
          <w:rFonts w:asciiTheme="minorHAnsi" w:hAnsiTheme="minorHAnsi"/>
          <w:sz w:val="22"/>
          <w:szCs w:val="22"/>
        </w:rPr>
        <w:t>26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233E6325" w:rsidR="00C029BC" w:rsidRPr="00D1175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3E56CE8A" w:rsidR="00C029BC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2E617759" w:rsidR="00C029BC" w:rsidRPr="00D1175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vAlign w:val="center"/>
          </w:tcPr>
          <w:p w14:paraId="2D961B8C" w14:textId="67727E3A" w:rsidR="00C029BC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Human Anatomy and Physiology I </w:t>
            </w:r>
          </w:p>
        </w:tc>
        <w:tc>
          <w:tcPr>
            <w:tcW w:w="858" w:type="dxa"/>
            <w:vAlign w:val="center"/>
          </w:tcPr>
          <w:p w14:paraId="72AB9C6D" w14:textId="0E50C5C7" w:rsidR="00C029BC" w:rsidRPr="00983E9C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F515531" w:rsidR="00C029BC" w:rsidRPr="00D1175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vAlign w:val="center"/>
          </w:tcPr>
          <w:p w14:paraId="5DB0EBFF" w14:textId="7E618C53" w:rsidR="00C029BC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Human Anatomy and Physiology II </w:t>
            </w:r>
          </w:p>
        </w:tc>
        <w:tc>
          <w:tcPr>
            <w:tcW w:w="858" w:type="dxa"/>
            <w:vAlign w:val="center"/>
          </w:tcPr>
          <w:p w14:paraId="675A7D1C" w14:textId="2258FF33" w:rsidR="00C029BC" w:rsidRPr="00983E9C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088F96F" w:rsidR="00C029BC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DB3AF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5D65909" w:rsidR="00C029BC" w:rsidRPr="00D1175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shd w:val="clear" w:color="auto" w:fill="auto"/>
          </w:tcPr>
          <w:p w14:paraId="1E496DE2" w14:textId="64F5D417" w:rsidR="00C029BC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4F44" w:rsidRPr="00983E9C" w14:paraId="4F274E92" w14:textId="77777777" w:rsidTr="00D1175C">
        <w:tc>
          <w:tcPr>
            <w:tcW w:w="1795" w:type="dxa"/>
            <w:shd w:val="clear" w:color="auto" w:fill="auto"/>
          </w:tcPr>
          <w:p w14:paraId="3E34C8B7" w14:textId="5B54DB8F" w:rsidR="003D4F44" w:rsidRPr="00D1175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PSY 223</w:t>
            </w:r>
          </w:p>
        </w:tc>
        <w:tc>
          <w:tcPr>
            <w:tcW w:w="4156" w:type="dxa"/>
            <w:shd w:val="clear" w:color="auto" w:fill="auto"/>
          </w:tcPr>
          <w:p w14:paraId="0A04DE10" w14:textId="7A77A729" w:rsidR="003D4F44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Developmental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7C7CD86" w14:textId="155FE33A" w:rsidR="003D4F44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72472FC" w14:textId="77777777" w:rsidR="003D4F44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C5BF733" w14:textId="77777777" w:rsidR="003D4F44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4F44" w:rsidRPr="00983E9C" w14:paraId="312D89B9" w14:textId="77777777" w:rsidTr="00D1175C">
        <w:tc>
          <w:tcPr>
            <w:tcW w:w="1795" w:type="dxa"/>
            <w:shd w:val="clear" w:color="auto" w:fill="auto"/>
          </w:tcPr>
          <w:p w14:paraId="7950D806" w14:textId="31F54275" w:rsidR="003D4F44" w:rsidRPr="00D1175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shd w:val="clear" w:color="auto" w:fill="auto"/>
          </w:tcPr>
          <w:p w14:paraId="2D7C5D8F" w14:textId="58FB0B81" w:rsidR="003D4F44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College Algebra or higher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71E08B3" w14:textId="3284998B" w:rsidR="003D4F44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6407505" w14:textId="77777777" w:rsidR="003D4F44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1D63149" w14:textId="77777777" w:rsidR="003D4F44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4F44" w:rsidRPr="00983E9C" w14:paraId="1A69D1C1" w14:textId="77777777" w:rsidTr="00D1175C">
        <w:tc>
          <w:tcPr>
            <w:tcW w:w="1795" w:type="dxa"/>
            <w:shd w:val="clear" w:color="auto" w:fill="auto"/>
          </w:tcPr>
          <w:p w14:paraId="52D9C7E6" w14:textId="0879F3EA" w:rsidR="003D4F44" w:rsidRPr="00D1175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07D6AC5B" w14:textId="43233D53" w:rsidR="003D4F44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19EE4D1" w14:textId="36DC06BC" w:rsidR="003D4F44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7BD03E2" w14:textId="77777777" w:rsidR="003D4F44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94AECC4" w14:textId="77777777" w:rsidR="003D4F44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B6B13DE" w:rsidR="00C029BC" w:rsidRPr="00983E9C" w:rsidRDefault="003D4F4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736A66C" w14:textId="77777777" w:rsidR="00DB3AF1" w:rsidRPr="00DB3AF1" w:rsidRDefault="00DB3AF1" w:rsidP="00DB3AF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B3AF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B3AF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DB3AF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DB3AF1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BDA3439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3D4F44">
        <w:rPr>
          <w:rFonts w:asciiTheme="minorHAnsi" w:hAnsiTheme="minorHAnsi"/>
          <w:sz w:val="22"/>
          <w:szCs w:val="22"/>
        </w:rPr>
        <w:t>0-43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816BEC5" w:rsidR="0019004B" w:rsidRPr="00983E9C" w:rsidRDefault="003D4F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34F52CB8" w:rsidR="0019004B" w:rsidRPr="00983E9C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0241C45" w:rsidR="0019004B" w:rsidRPr="00983E9C" w:rsidRDefault="003D4F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101</w:t>
            </w:r>
          </w:p>
        </w:tc>
        <w:tc>
          <w:tcPr>
            <w:tcW w:w="4124" w:type="dxa"/>
            <w:vAlign w:val="center"/>
          </w:tcPr>
          <w:p w14:paraId="1525EDD9" w14:textId="39C75C13" w:rsidR="0019004B" w:rsidRPr="00983E9C" w:rsidRDefault="003D4F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Orientation to Physical Therapy Practice </w:t>
            </w:r>
          </w:p>
        </w:tc>
        <w:tc>
          <w:tcPr>
            <w:tcW w:w="858" w:type="dxa"/>
            <w:vAlign w:val="center"/>
          </w:tcPr>
          <w:p w14:paraId="44184465" w14:textId="5FF154BD" w:rsidR="0019004B" w:rsidRPr="00983E9C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EA1CD3F" w:rsidR="001F23B0" w:rsidRPr="00AD5099" w:rsidRDefault="003D4F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125</w:t>
            </w:r>
          </w:p>
        </w:tc>
        <w:tc>
          <w:tcPr>
            <w:tcW w:w="4124" w:type="dxa"/>
            <w:vAlign w:val="center"/>
          </w:tcPr>
          <w:p w14:paraId="44826B1C" w14:textId="7C9BC357" w:rsidR="001F23B0" w:rsidRPr="00AD5099" w:rsidRDefault="003D4F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Neuroanatomy for the PTA </w:t>
            </w:r>
          </w:p>
        </w:tc>
        <w:tc>
          <w:tcPr>
            <w:tcW w:w="858" w:type="dxa"/>
            <w:vAlign w:val="center"/>
          </w:tcPr>
          <w:p w14:paraId="5A53EB16" w14:textId="45C4DA80" w:rsidR="001F23B0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4D9487CE" w:rsidR="001F23B0" w:rsidRPr="00AD5099" w:rsidRDefault="003D4F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150</w:t>
            </w:r>
          </w:p>
        </w:tc>
        <w:tc>
          <w:tcPr>
            <w:tcW w:w="4124" w:type="dxa"/>
            <w:vAlign w:val="center"/>
          </w:tcPr>
          <w:p w14:paraId="671DE112" w14:textId="35AD1F3F" w:rsidR="001F23B0" w:rsidRPr="00AD5099" w:rsidRDefault="003D4F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Functional Anatomy and Kinesiology</w:t>
            </w:r>
          </w:p>
        </w:tc>
        <w:tc>
          <w:tcPr>
            <w:tcW w:w="858" w:type="dxa"/>
            <w:vAlign w:val="center"/>
          </w:tcPr>
          <w:p w14:paraId="0050651B" w14:textId="7BC6B23F" w:rsidR="001F23B0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2E9CF3C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160</w:t>
            </w:r>
          </w:p>
        </w:tc>
        <w:tc>
          <w:tcPr>
            <w:tcW w:w="4124" w:type="dxa"/>
            <w:vAlign w:val="center"/>
          </w:tcPr>
          <w:p w14:paraId="53A4B969" w14:textId="7FD253E7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Medical and Surgical Conditions in Physical Therapy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0E44B8B3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170</w:t>
            </w:r>
          </w:p>
        </w:tc>
        <w:tc>
          <w:tcPr>
            <w:tcW w:w="4124" w:type="dxa"/>
            <w:vAlign w:val="center"/>
          </w:tcPr>
          <w:p w14:paraId="4E1400EC" w14:textId="61C644A8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Clinical Practicum I </w:t>
            </w:r>
          </w:p>
        </w:tc>
        <w:tc>
          <w:tcPr>
            <w:tcW w:w="858" w:type="dxa"/>
            <w:vAlign w:val="center"/>
          </w:tcPr>
          <w:p w14:paraId="70744B5A" w14:textId="72BFD1D3" w:rsidR="001F23B0" w:rsidRDefault="003D4F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574FD64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200</w:t>
            </w:r>
          </w:p>
        </w:tc>
        <w:tc>
          <w:tcPr>
            <w:tcW w:w="4124" w:type="dxa"/>
            <w:vAlign w:val="center"/>
          </w:tcPr>
          <w:p w14:paraId="1AC0BB9F" w14:textId="218EFC62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Modalities and Procedures in Physical Therapy</w:t>
            </w:r>
          </w:p>
        </w:tc>
        <w:tc>
          <w:tcPr>
            <w:tcW w:w="858" w:type="dxa"/>
            <w:vAlign w:val="center"/>
          </w:tcPr>
          <w:p w14:paraId="6EEA70C4" w14:textId="3DA84EED" w:rsidR="001F23B0" w:rsidRDefault="003D4F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ECADCF8" w:rsidR="001F23B0" w:rsidRPr="00AD5099" w:rsidRDefault="003D4F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220</w:t>
            </w:r>
          </w:p>
        </w:tc>
        <w:tc>
          <w:tcPr>
            <w:tcW w:w="4124" w:type="dxa"/>
            <w:vAlign w:val="center"/>
          </w:tcPr>
          <w:p w14:paraId="13151C56" w14:textId="7075B5C3" w:rsidR="001F23B0" w:rsidRPr="00AD5099" w:rsidRDefault="003D4F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Physical Therapy Principles and Procedures </w:t>
            </w:r>
          </w:p>
        </w:tc>
        <w:tc>
          <w:tcPr>
            <w:tcW w:w="858" w:type="dxa"/>
            <w:vAlign w:val="center"/>
          </w:tcPr>
          <w:p w14:paraId="2BECC950" w14:textId="04FB7EFF" w:rsidR="001F23B0" w:rsidRDefault="003D4F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11BD0905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240</w:t>
            </w:r>
          </w:p>
        </w:tc>
        <w:tc>
          <w:tcPr>
            <w:tcW w:w="4124" w:type="dxa"/>
            <w:vAlign w:val="center"/>
          </w:tcPr>
          <w:p w14:paraId="6A6EC6BA" w14:textId="1407FE8C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Clinical Practicum II </w:t>
            </w:r>
          </w:p>
        </w:tc>
        <w:tc>
          <w:tcPr>
            <w:tcW w:w="858" w:type="dxa"/>
            <w:vAlign w:val="center"/>
          </w:tcPr>
          <w:p w14:paraId="36CAB07A" w14:textId="203E7770" w:rsidR="001F23B0" w:rsidRDefault="003D4F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66DF6162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250</w:t>
            </w:r>
          </w:p>
        </w:tc>
        <w:tc>
          <w:tcPr>
            <w:tcW w:w="4124" w:type="dxa"/>
            <w:vAlign w:val="center"/>
          </w:tcPr>
          <w:p w14:paraId="149DACE5" w14:textId="7B9A3B3C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Neurological Rehabilitation in Physical Therapy </w:t>
            </w:r>
          </w:p>
        </w:tc>
        <w:tc>
          <w:tcPr>
            <w:tcW w:w="858" w:type="dxa"/>
            <w:vAlign w:val="center"/>
          </w:tcPr>
          <w:p w14:paraId="7FFE8430" w14:textId="0E9E8658" w:rsidR="001F23B0" w:rsidRDefault="003D4F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2D8454B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260</w:t>
            </w:r>
          </w:p>
        </w:tc>
        <w:tc>
          <w:tcPr>
            <w:tcW w:w="4124" w:type="dxa"/>
            <w:vAlign w:val="center"/>
          </w:tcPr>
          <w:p w14:paraId="2ADA8B70" w14:textId="192746EA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Seminar in Physical Therapy </w:t>
            </w:r>
          </w:p>
        </w:tc>
        <w:tc>
          <w:tcPr>
            <w:tcW w:w="858" w:type="dxa"/>
            <w:vAlign w:val="center"/>
          </w:tcPr>
          <w:p w14:paraId="1D241145" w14:textId="4ACA3AFF" w:rsidR="001F23B0" w:rsidRDefault="003D4F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7CA4371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>PTA 280</w:t>
            </w:r>
          </w:p>
        </w:tc>
        <w:tc>
          <w:tcPr>
            <w:tcW w:w="4124" w:type="dxa"/>
            <w:vAlign w:val="center"/>
          </w:tcPr>
          <w:p w14:paraId="12816C4A" w14:textId="1BD6BAD5" w:rsidR="001F23B0" w:rsidRPr="00AD5099" w:rsidRDefault="003D4F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sz w:val="22"/>
                <w:szCs w:val="22"/>
              </w:rPr>
              <w:t xml:space="preserve">Clinical Practicum III </w:t>
            </w:r>
          </w:p>
        </w:tc>
        <w:tc>
          <w:tcPr>
            <w:tcW w:w="858" w:type="dxa"/>
            <w:vAlign w:val="center"/>
          </w:tcPr>
          <w:p w14:paraId="0A241CFE" w14:textId="5D7FEA29" w:rsidR="001F23B0" w:rsidRDefault="003D4F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C1C032A" w:rsidR="00C029BC" w:rsidRPr="00983E9C" w:rsidRDefault="003D4F4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44">
              <w:rPr>
                <w:rFonts w:asciiTheme="minorHAnsi" w:hAnsiTheme="minorHAnsi" w:cstheme="minorHAnsi"/>
                <w:b/>
                <w:sz w:val="22"/>
                <w:szCs w:val="22"/>
              </w:rPr>
              <w:t>40-43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5FDD3B9" w14:textId="77777777" w:rsidR="001861D2" w:rsidRDefault="001861D2" w:rsidP="00A51F69">
      <w:pPr>
        <w:pStyle w:val="Heading3"/>
        <w:rPr>
          <w:rFonts w:asciiTheme="minorHAnsi" w:hAnsiTheme="minorHAnsi"/>
        </w:rPr>
      </w:pPr>
    </w:p>
    <w:p w14:paraId="68A0A2A3" w14:textId="77777777" w:rsidR="001861D2" w:rsidRDefault="001861D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5B05458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F8198DA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5E1AE0" w:rsidRPr="005E1AE0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07BD9" w:rsidRPr="00983E9C" w14:paraId="1F68467E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E73F615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1B43A53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2D385BA1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A2E72EB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2FB895F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489EDBF7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9BEE" w14:textId="223209FB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7D193" w14:textId="74B5A099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402FE59F" w14:textId="728A3B48" w:rsidR="00507BD9" w:rsidRPr="00482622" w:rsidRDefault="005E1AE0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888C9ED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2B72F51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28A7802E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95C" w14:textId="001FD2A9" w:rsidR="00507BD9" w:rsidRPr="00482622" w:rsidRDefault="00507BD9" w:rsidP="005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EF0" w14:textId="6224379A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0093FB9" w14:textId="1B12C1A6" w:rsidR="00507BD9" w:rsidRPr="00482622" w:rsidRDefault="005E1AE0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DDE8FCD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E3F9798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15DDF0F2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81A" w14:textId="2275ED95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29B" w14:textId="2128306B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4D9A81D" w14:textId="7B27BF05" w:rsidR="00507BD9" w:rsidRPr="00482622" w:rsidRDefault="005E1AE0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D130CAB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ED9D56F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21B8D360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9F88961" w:rsidR="00507BD9" w:rsidRPr="00482622" w:rsidRDefault="00507BD9" w:rsidP="005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D16DC81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2E5FAFF0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116116A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6A6CD1A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35CB4260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33E753F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E24D0D3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70718089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56BE774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79AF47B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1066BE5D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EA1D406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14FACA5" w:rsidR="00507BD9" w:rsidRPr="0038578F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2B17F65E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89EEDD7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41717EA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42CDF419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4FD386F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16ADEA7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117FF96C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BEC8ED3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D300C8A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25AFB351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75E0CCF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E1E32A6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07CD479D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789CECA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CCEF5F8" w:rsidR="00507BD9" w:rsidRPr="00482622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07BD9" w:rsidRPr="00482622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5EF0D1CF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0C2AFBE" w:rsidR="00507BD9" w:rsidRPr="0081580E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7DCDAED" w:rsidR="00507BD9" w:rsidRPr="0081580E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07BD9" w:rsidRPr="0081580E" w:rsidRDefault="00507BD9" w:rsidP="00507B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1DDEF50E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EC773D7" w:rsidR="00507BD9" w:rsidRPr="0081580E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4B3CC5C" w:rsidR="00507BD9" w:rsidRPr="0081580E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07BD9" w:rsidRPr="0081580E" w:rsidRDefault="00507BD9" w:rsidP="00507B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62E3FA13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0B3A351" w:rsidR="00507BD9" w:rsidRPr="00C51EF3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68D0F41" w:rsidR="00507BD9" w:rsidRPr="00C51EF3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07BD9" w:rsidRPr="00C51EF3" w:rsidRDefault="00507BD9" w:rsidP="00507B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11002650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C8EE643" w:rsidR="00507BD9" w:rsidRPr="00C51EF3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1247FC6" w:rsidR="00507BD9" w:rsidRPr="00C51EF3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07BD9" w:rsidRPr="00C51EF3" w:rsidRDefault="00507BD9" w:rsidP="00507B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48E399E1" w14:textId="77777777" w:rsidTr="009B3E9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046AB05" w:rsidR="00507BD9" w:rsidRPr="00C51EF3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221B9B5C" w:rsidR="00507BD9" w:rsidRPr="00C51EF3" w:rsidRDefault="00507BD9" w:rsidP="00507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07BD9" w:rsidRPr="00C51EF3" w:rsidRDefault="00507BD9" w:rsidP="00507B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07BD9" w:rsidRPr="00983E9C" w:rsidRDefault="00507BD9" w:rsidP="0050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07BD9" w:rsidRPr="00983E9C" w:rsidRDefault="00507BD9" w:rsidP="00507B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07BD9" w:rsidRPr="00983E9C" w:rsidRDefault="00507BD9" w:rsidP="00507B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506F96B" w:rsidR="00507BD9" w:rsidRPr="00983E9C" w:rsidRDefault="005E1AE0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59-62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07BD9" w:rsidRPr="0019004B" w:rsidRDefault="00507BD9" w:rsidP="00507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BD9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07BD9" w:rsidRPr="00983E9C" w:rsidRDefault="00507BD9" w:rsidP="00507B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07BD9" w:rsidRPr="00983E9C" w:rsidRDefault="00507BD9" w:rsidP="00507B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07BD9" w:rsidRPr="0019004B" w:rsidRDefault="00507BD9" w:rsidP="00507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07BD9" w:rsidRPr="00983E9C" w:rsidRDefault="00507BD9" w:rsidP="00507B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A5FFCE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792B2A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6F155" w14:textId="77777777" w:rsidR="00BB01DF" w:rsidRDefault="00BB01DF">
      <w:r>
        <w:separator/>
      </w:r>
    </w:p>
    <w:p w14:paraId="22B541FE" w14:textId="77777777" w:rsidR="00BB01DF" w:rsidRDefault="00BB01DF"/>
    <w:p w14:paraId="1EB16758" w14:textId="77777777" w:rsidR="00BB01DF" w:rsidRDefault="00BB01DF" w:rsidP="00A75315"/>
  </w:endnote>
  <w:endnote w:type="continuationSeparator" w:id="0">
    <w:p w14:paraId="3AFBAA01" w14:textId="77777777" w:rsidR="00BB01DF" w:rsidRDefault="00BB01DF">
      <w:r>
        <w:continuationSeparator/>
      </w:r>
    </w:p>
    <w:p w14:paraId="63B5B131" w14:textId="77777777" w:rsidR="00BB01DF" w:rsidRDefault="00BB01DF"/>
    <w:p w14:paraId="4C5B93EB" w14:textId="77777777" w:rsidR="00BB01DF" w:rsidRDefault="00BB01D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1EC9D50" w:rsidR="00820E0C" w:rsidRDefault="00FD4648" w:rsidP="001861D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906A69D" w:rsidR="00820E0C" w:rsidRDefault="00FD4648" w:rsidP="001861D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861D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66366" w14:textId="77777777" w:rsidR="00BB01DF" w:rsidRDefault="00BB01DF">
      <w:r>
        <w:separator/>
      </w:r>
    </w:p>
    <w:p w14:paraId="47B0335F" w14:textId="77777777" w:rsidR="00BB01DF" w:rsidRDefault="00BB01DF"/>
    <w:p w14:paraId="4DAFA2E5" w14:textId="77777777" w:rsidR="00BB01DF" w:rsidRDefault="00BB01DF" w:rsidP="00A75315"/>
  </w:footnote>
  <w:footnote w:type="continuationSeparator" w:id="0">
    <w:p w14:paraId="04632673" w14:textId="77777777" w:rsidR="00BB01DF" w:rsidRDefault="00BB01DF">
      <w:r>
        <w:continuationSeparator/>
      </w:r>
    </w:p>
    <w:p w14:paraId="6AC6CD5C" w14:textId="77777777" w:rsidR="00BB01DF" w:rsidRDefault="00BB01DF"/>
    <w:p w14:paraId="67C13C7A" w14:textId="77777777" w:rsidR="00BB01DF" w:rsidRDefault="00BB01D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1861D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861D2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4B4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D4F44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07BD9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1AE0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92B2A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2657A"/>
    <w:rsid w:val="00845AD0"/>
    <w:rsid w:val="008560D3"/>
    <w:rsid w:val="00861CC6"/>
    <w:rsid w:val="00861E1F"/>
    <w:rsid w:val="00885E5D"/>
    <w:rsid w:val="00895DBA"/>
    <w:rsid w:val="00896AC7"/>
    <w:rsid w:val="008C348A"/>
    <w:rsid w:val="008C5F82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01DF"/>
    <w:rsid w:val="00BB748B"/>
    <w:rsid w:val="00BC7960"/>
    <w:rsid w:val="00BE2A99"/>
    <w:rsid w:val="00BE52D2"/>
    <w:rsid w:val="00C029BC"/>
    <w:rsid w:val="00C02A4D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AF1"/>
    <w:rsid w:val="00DB3B0A"/>
    <w:rsid w:val="00DC6FDA"/>
    <w:rsid w:val="00DE2356"/>
    <w:rsid w:val="00DE2EA7"/>
    <w:rsid w:val="00DF3D96"/>
    <w:rsid w:val="00E0401C"/>
    <w:rsid w:val="00E05942"/>
    <w:rsid w:val="00E0719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474A-24D1-4355-8D02-048F98C1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2020-05-28T14:14:00Z</dcterms:created>
  <dcterms:modified xsi:type="dcterms:W3CDTF">2020-08-26T20:50:00Z</dcterms:modified>
</cp:coreProperties>
</file>