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2D75158" w14:textId="77777777" w:rsidR="00C239EF" w:rsidRDefault="00C239EF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68777B5A" w:rsidR="0033727A" w:rsidRPr="00983E9C" w:rsidRDefault="00C239EF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37087A1A" w:rsidR="0033727A" w:rsidRPr="00983E9C" w:rsidRDefault="00CF65A3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65A3">
        <w:rPr>
          <w:rFonts w:asciiTheme="minorHAnsi" w:hAnsiTheme="minorHAnsi" w:cstheme="minorHAnsi"/>
          <w:b/>
          <w:sz w:val="22"/>
          <w:szCs w:val="22"/>
        </w:rPr>
        <w:t>Mining Technology</w:t>
      </w:r>
      <w:r w:rsidR="009B28F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B28F7" w:rsidRPr="009B28F7">
        <w:rPr>
          <w:rFonts w:asciiTheme="minorHAnsi" w:hAnsiTheme="minorHAnsi" w:cstheme="minorHAnsi"/>
          <w:b/>
          <w:sz w:val="22"/>
          <w:szCs w:val="22"/>
        </w:rPr>
        <w:t>Operators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BA577FC" w14:textId="77777777" w:rsidR="00B76669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7761DB" w:rsidRPr="00C239EF">
        <w:rPr>
          <w:rFonts w:asciiTheme="minorHAnsi" w:hAnsiTheme="minorHAnsi" w:cstheme="minorHAnsi"/>
          <w:sz w:val="22"/>
          <w:szCs w:val="28"/>
        </w:rPr>
        <w:t>7</w:t>
      </w:r>
      <w:r w:rsidRPr="00C239EF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BF5E1A4" w14:textId="77777777" w:rsidR="00B76669" w:rsidRDefault="00B76669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5F8FC5B" w:rsidR="00DE2356" w:rsidRPr="00983E9C" w:rsidRDefault="00B76669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7F55E5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043B28">
        <w:rPr>
          <w:rFonts w:asciiTheme="minorHAnsi" w:hAnsiTheme="minorHAnsi"/>
          <w:sz w:val="22"/>
          <w:szCs w:val="22"/>
        </w:rPr>
        <w:t>6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F6556BC" w:rsidR="00C029BC" w:rsidRPr="00D1175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4C13670E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2D2E8F74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Quantitative Reasoning course*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0DBD2B30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 course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3145374D" w:rsidR="00C029BC" w:rsidRPr="00D1175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GLY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GLY 111</w:t>
            </w:r>
          </w:p>
        </w:tc>
        <w:tc>
          <w:tcPr>
            <w:tcW w:w="4156" w:type="dxa"/>
            <w:shd w:val="clear" w:color="auto" w:fill="auto"/>
          </w:tcPr>
          <w:p w14:paraId="2D925200" w14:textId="2ACBD470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Physical Geology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Laboratory for Physical Geology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70907DD5" w:rsidR="00C029BC" w:rsidRPr="00983E9C" w:rsidRDefault="00043B2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24FE171A" w:rsidR="00C029BC" w:rsidRPr="00983E9C" w:rsidRDefault="00043B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3B28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EC5F3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1A64D2E7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43B2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0B48483" w14:textId="77777777" w:rsidR="00EC5F31" w:rsidRPr="00EC5F31" w:rsidRDefault="00EC5F31" w:rsidP="00EC5F3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EC5F3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EC5F31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EC5F31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EC5F31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F27482A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EE778C">
        <w:rPr>
          <w:rFonts w:asciiTheme="minorHAnsi" w:hAnsiTheme="minorHAnsi"/>
          <w:sz w:val="22"/>
          <w:szCs w:val="22"/>
        </w:rPr>
        <w:t>44-50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42D37615" w:rsidR="0019004B" w:rsidRPr="00983E9C" w:rsidRDefault="001F771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0408F98" w:rsidR="0019004B" w:rsidRPr="00983E9C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102</w:t>
            </w:r>
          </w:p>
        </w:tc>
        <w:tc>
          <w:tcPr>
            <w:tcW w:w="4124" w:type="dxa"/>
            <w:vAlign w:val="center"/>
          </w:tcPr>
          <w:p w14:paraId="1525EDD9" w14:textId="1B7EF318" w:rsidR="0019004B" w:rsidRPr="00983E9C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Introduction to Mine Engineering and Mining Technology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119F65A1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160</w:t>
            </w:r>
          </w:p>
        </w:tc>
        <w:tc>
          <w:tcPr>
            <w:tcW w:w="4124" w:type="dxa"/>
            <w:vAlign w:val="center"/>
          </w:tcPr>
          <w:p w14:paraId="44826B1C" w14:textId="35D6EF19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Elements of Underground Mining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3D9C509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170</w:t>
            </w:r>
          </w:p>
        </w:tc>
        <w:tc>
          <w:tcPr>
            <w:tcW w:w="4124" w:type="dxa"/>
            <w:vAlign w:val="center"/>
          </w:tcPr>
          <w:p w14:paraId="671DE112" w14:textId="032D81D0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Elements of Surface Mining</w:t>
            </w:r>
          </w:p>
        </w:tc>
        <w:tc>
          <w:tcPr>
            <w:tcW w:w="858" w:type="dxa"/>
            <w:vAlign w:val="center"/>
          </w:tcPr>
          <w:p w14:paraId="0050651B" w14:textId="334DEDE2" w:rsidR="001F23B0" w:rsidRDefault="001F771A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7C2B0D3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150</w:t>
            </w:r>
          </w:p>
        </w:tc>
        <w:tc>
          <w:tcPr>
            <w:tcW w:w="4124" w:type="dxa"/>
            <w:vAlign w:val="center"/>
          </w:tcPr>
          <w:p w14:paraId="53A4B969" w14:textId="043B734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Mining Laws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600755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E1400EC" w14:textId="35C3076B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DD9FFE2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EFM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BAS 120</w:t>
            </w:r>
          </w:p>
        </w:tc>
        <w:tc>
          <w:tcPr>
            <w:tcW w:w="4124" w:type="dxa"/>
            <w:vAlign w:val="center"/>
          </w:tcPr>
          <w:p w14:paraId="1AC0BB9F" w14:textId="509DB949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Personal Financial Management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Personal Finance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C27D91A" w:rsidR="001F23B0" w:rsidRPr="00AD5099" w:rsidRDefault="001F771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274</w:t>
            </w:r>
          </w:p>
        </w:tc>
        <w:tc>
          <w:tcPr>
            <w:tcW w:w="4124" w:type="dxa"/>
            <w:vAlign w:val="center"/>
          </w:tcPr>
          <w:p w14:paraId="13151C56" w14:textId="7BA7B717" w:rsidR="001F23B0" w:rsidRPr="00AD5099" w:rsidRDefault="001F771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Mine Safety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5152BD4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>MNG 180</w:t>
            </w:r>
          </w:p>
        </w:tc>
        <w:tc>
          <w:tcPr>
            <w:tcW w:w="4124" w:type="dxa"/>
            <w:vAlign w:val="center"/>
          </w:tcPr>
          <w:p w14:paraId="6A6EC6BA" w14:textId="25861D0C" w:rsidR="001F23B0" w:rsidRPr="00AD5099" w:rsidRDefault="001F77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771A">
              <w:rPr>
                <w:rFonts w:asciiTheme="minorHAnsi" w:hAnsiTheme="minorHAnsi" w:cstheme="minorHAnsi"/>
                <w:sz w:val="22"/>
                <w:szCs w:val="22"/>
              </w:rPr>
              <w:t xml:space="preserve">Environmental Issues in Mining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E302886" w:rsidR="001F23B0" w:rsidRPr="00AD5099" w:rsidRDefault="0004239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397">
              <w:rPr>
                <w:rFonts w:asciiTheme="minorHAnsi" w:hAnsiTheme="minorHAnsi" w:cstheme="minorHAnsi"/>
                <w:sz w:val="22"/>
                <w:szCs w:val="22"/>
              </w:rPr>
              <w:t>IMT 150</w:t>
            </w:r>
          </w:p>
        </w:tc>
        <w:tc>
          <w:tcPr>
            <w:tcW w:w="4124" w:type="dxa"/>
            <w:vAlign w:val="center"/>
          </w:tcPr>
          <w:p w14:paraId="149DACE5" w14:textId="1C36A4DF" w:rsidR="001F23B0" w:rsidRPr="00AD5099" w:rsidRDefault="0004239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397">
              <w:rPr>
                <w:rFonts w:asciiTheme="minorHAnsi" w:hAnsiTheme="minorHAnsi" w:cstheme="minorHAnsi"/>
                <w:sz w:val="22"/>
                <w:szCs w:val="22"/>
              </w:rPr>
              <w:t xml:space="preserve">Maintaining Industrial Equipment I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23C95BED" w:rsidR="001F23B0" w:rsidRPr="00AD5099" w:rsidRDefault="0004239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397">
              <w:rPr>
                <w:rFonts w:asciiTheme="minorHAnsi" w:hAnsiTheme="minorHAnsi" w:cstheme="minorHAnsi"/>
                <w:sz w:val="22"/>
                <w:szCs w:val="22"/>
              </w:rPr>
              <w:t>IMT 151</w:t>
            </w:r>
          </w:p>
        </w:tc>
        <w:tc>
          <w:tcPr>
            <w:tcW w:w="4124" w:type="dxa"/>
            <w:vAlign w:val="center"/>
          </w:tcPr>
          <w:p w14:paraId="2ADA8B70" w14:textId="77171FC8" w:rsidR="001F23B0" w:rsidRPr="00AD5099" w:rsidRDefault="0004239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397">
              <w:rPr>
                <w:rFonts w:asciiTheme="minorHAnsi" w:hAnsiTheme="minorHAnsi" w:cstheme="minorHAnsi"/>
                <w:sz w:val="22"/>
                <w:szCs w:val="22"/>
              </w:rPr>
              <w:t xml:space="preserve">Maintaining Industrial Equipment I Lab  </w:t>
            </w:r>
          </w:p>
        </w:tc>
        <w:tc>
          <w:tcPr>
            <w:tcW w:w="858" w:type="dxa"/>
            <w:vAlign w:val="center"/>
          </w:tcPr>
          <w:p w14:paraId="1D241145" w14:textId="6E6EA181" w:rsidR="001F23B0" w:rsidRDefault="0004239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3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3CA17BAD" w:rsidR="001F23B0" w:rsidRPr="00AD5099" w:rsidRDefault="0004239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397">
              <w:rPr>
                <w:rFonts w:asciiTheme="minorHAnsi" w:hAnsiTheme="minorHAnsi" w:cstheme="minorHAnsi"/>
                <w:sz w:val="22"/>
                <w:szCs w:val="22"/>
              </w:rPr>
              <w:t>MNG 161</w:t>
            </w:r>
          </w:p>
        </w:tc>
        <w:tc>
          <w:tcPr>
            <w:tcW w:w="4124" w:type="dxa"/>
            <w:vAlign w:val="center"/>
          </w:tcPr>
          <w:p w14:paraId="12816C4A" w14:textId="2536B9DE" w:rsidR="001F23B0" w:rsidRPr="00AD5099" w:rsidRDefault="0004239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397">
              <w:rPr>
                <w:rFonts w:asciiTheme="minorHAnsi" w:hAnsiTheme="minorHAnsi" w:cstheme="minorHAnsi"/>
                <w:sz w:val="22"/>
                <w:szCs w:val="22"/>
              </w:rPr>
              <w:t xml:space="preserve">Elements of Underground Mining Lab </w:t>
            </w:r>
          </w:p>
        </w:tc>
        <w:tc>
          <w:tcPr>
            <w:tcW w:w="858" w:type="dxa"/>
            <w:vAlign w:val="center"/>
          </w:tcPr>
          <w:p w14:paraId="0A241CFE" w14:textId="42A05701" w:rsidR="001F23B0" w:rsidRDefault="0004239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1F23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459C1903" w:rsidR="001F23B0" w:rsidRPr="00AD5099" w:rsidRDefault="0004239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397">
              <w:rPr>
                <w:rFonts w:asciiTheme="minorHAnsi" w:hAnsiTheme="minorHAnsi" w:cstheme="minorHAnsi"/>
                <w:sz w:val="22"/>
                <w:szCs w:val="22"/>
              </w:rPr>
              <w:t>MNG 171</w:t>
            </w:r>
          </w:p>
        </w:tc>
        <w:tc>
          <w:tcPr>
            <w:tcW w:w="4124" w:type="dxa"/>
            <w:vAlign w:val="center"/>
          </w:tcPr>
          <w:p w14:paraId="4C8C55EC" w14:textId="0FE909FC" w:rsidR="001F23B0" w:rsidRPr="00AD5099" w:rsidRDefault="0004239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397">
              <w:rPr>
                <w:rFonts w:asciiTheme="minorHAnsi" w:hAnsiTheme="minorHAnsi" w:cstheme="minorHAnsi"/>
                <w:sz w:val="22"/>
                <w:szCs w:val="22"/>
              </w:rPr>
              <w:t xml:space="preserve">Elements of Surface Mining Lab  </w:t>
            </w:r>
          </w:p>
        </w:tc>
        <w:tc>
          <w:tcPr>
            <w:tcW w:w="858" w:type="dxa"/>
            <w:vAlign w:val="center"/>
          </w:tcPr>
          <w:p w14:paraId="3EC915E0" w14:textId="0773E4C5" w:rsidR="001F23B0" w:rsidRDefault="0004239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397">
              <w:rPr>
                <w:rFonts w:asciiTheme="minorHAnsi" w:hAnsiTheme="minorHAnsi" w:cstheme="minorHAnsi"/>
                <w:sz w:val="22"/>
                <w:szCs w:val="22"/>
              </w:rPr>
              <w:t>1-3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580E3B5" w14:textId="2F9952D0" w:rsidR="001F23B0" w:rsidRPr="00AD5099" w:rsidRDefault="0004239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397">
              <w:rPr>
                <w:rFonts w:asciiTheme="minorHAnsi" w:hAnsiTheme="minorHAnsi" w:cstheme="minorHAnsi"/>
                <w:sz w:val="22"/>
                <w:szCs w:val="22"/>
              </w:rPr>
              <w:t xml:space="preserve">Technical Electives* </w:t>
            </w:r>
          </w:p>
        </w:tc>
        <w:tc>
          <w:tcPr>
            <w:tcW w:w="858" w:type="dxa"/>
            <w:vAlign w:val="center"/>
          </w:tcPr>
          <w:p w14:paraId="5CAC5FBC" w14:textId="0EE2D886" w:rsidR="001F23B0" w:rsidRDefault="0004239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2397">
              <w:rPr>
                <w:rFonts w:asciiTheme="minorHAnsi" w:hAnsiTheme="minorHAnsi" w:cstheme="minorHAnsi"/>
                <w:sz w:val="22"/>
                <w:szCs w:val="22"/>
              </w:rPr>
              <w:t>11-13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79906332" w:rsidR="00C029BC" w:rsidRPr="00983E9C" w:rsidRDefault="00EE778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44-60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5B7DD5A" w14:textId="77777777" w:rsidR="00B76669" w:rsidRDefault="00B76669" w:rsidP="00A51F69">
      <w:pPr>
        <w:pStyle w:val="Heading3"/>
        <w:rPr>
          <w:rFonts w:asciiTheme="minorHAnsi" w:hAnsiTheme="minorHAnsi"/>
        </w:rPr>
      </w:pPr>
    </w:p>
    <w:p w14:paraId="2B86163C" w14:textId="77777777" w:rsidR="00B76669" w:rsidRDefault="00B76669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69B3A321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02F8FD70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EE778C" w:rsidRPr="00EE778C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7761DB" w:rsidRPr="00983E9C" w14:paraId="1F68467E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748A10E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8576390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2D385BA1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B935E1B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F8E26FF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42F19200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4B7AE1C6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44343A4D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4F36ED9B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B46" w14:textId="22AD7FDB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0ACC3" w14:textId="750EACE7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11206E63" w14:textId="78A01FAF" w:rsidR="007761DB" w:rsidRPr="00482622" w:rsidRDefault="00EE778C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43792A0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300C29F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37AF34FF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5504" w14:textId="6EE03DDD" w:rsidR="007761DB" w:rsidRPr="00482622" w:rsidRDefault="007761DB" w:rsidP="00EE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5CD6" w14:textId="1BFD03E9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4B2442D" w14:textId="07ADCEFD" w:rsidR="007761DB" w:rsidRPr="00482622" w:rsidRDefault="00EE778C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5EE424B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072302F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113DE7AE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D2A5" w14:textId="548BC8D3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63F" w14:textId="11A435ED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49BFE4B7" w14:textId="25704B3C" w:rsidR="007761DB" w:rsidRPr="00482622" w:rsidRDefault="00EE778C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1B6148C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13F376C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21B8D360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420B78C" w:rsidR="007761DB" w:rsidRPr="00482622" w:rsidRDefault="007761DB" w:rsidP="00EE7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425B6289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2E5FAFF0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46DFE80D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6D6231A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30B728AD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00D50E5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AF0E9C0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35CB4260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7443DD8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005722B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70718089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BF9A847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03B9584E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1066BE5D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87D57C3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B9CD337" w:rsidR="007761DB" w:rsidRPr="0038578F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2B17F65E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A5FDD17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AB19BC9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42CDF419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AB26574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8EB0182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117FF96C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AA5C76B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4E042FD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25AFB351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A76CC10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7A7F47B8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07CD479D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FEF49BD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9ECC715" w:rsidR="007761DB" w:rsidRPr="00482622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7761DB" w:rsidRPr="00482622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5EF0D1CF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3195763" w:rsidR="007761DB" w:rsidRPr="0081580E" w:rsidRDefault="007761DB" w:rsidP="00776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6E3A52BE" w:rsidR="007761DB" w:rsidRPr="0081580E" w:rsidRDefault="007761DB" w:rsidP="00776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7761DB" w:rsidRPr="0081580E" w:rsidRDefault="007761DB" w:rsidP="007761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1DDEF50E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4E8544CC" w:rsidR="007761DB" w:rsidRPr="0081580E" w:rsidRDefault="007761DB" w:rsidP="00776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9AD3706" w:rsidR="007761DB" w:rsidRPr="0081580E" w:rsidRDefault="007761DB" w:rsidP="00776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7761DB" w:rsidRPr="0081580E" w:rsidRDefault="007761DB" w:rsidP="007761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62E3FA13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524D71E" w:rsidR="007761DB" w:rsidRPr="00C51EF3" w:rsidRDefault="007761DB" w:rsidP="00776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15D6FFD" w:rsidR="007761DB" w:rsidRPr="00C51EF3" w:rsidRDefault="007761DB" w:rsidP="00776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7761DB" w:rsidRPr="00C51EF3" w:rsidRDefault="007761DB" w:rsidP="007761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11002650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89E31CC" w:rsidR="007761DB" w:rsidRPr="00C51EF3" w:rsidRDefault="007761DB" w:rsidP="00776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47E946BC" w:rsidR="007761DB" w:rsidRPr="00C51EF3" w:rsidRDefault="007761DB" w:rsidP="00776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7761DB" w:rsidRPr="00C51EF3" w:rsidRDefault="007761DB" w:rsidP="007761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48E399E1" w14:textId="77777777" w:rsidTr="003F2B5A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B4B7C27" w:rsidR="007761DB" w:rsidRPr="00C51EF3" w:rsidRDefault="007761DB" w:rsidP="00776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9E6C68C" w:rsidR="007761DB" w:rsidRPr="00C51EF3" w:rsidRDefault="007761DB" w:rsidP="007761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7761DB" w:rsidRPr="00C51EF3" w:rsidRDefault="007761DB" w:rsidP="007761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7761DB" w:rsidRPr="00983E9C" w:rsidRDefault="007761DB" w:rsidP="007761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7761DB" w:rsidRPr="00983E9C" w:rsidRDefault="007761DB" w:rsidP="007761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7761DB" w:rsidRPr="00983E9C" w:rsidRDefault="007761DB" w:rsidP="007761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10BD98A" w:rsidR="007761DB" w:rsidRPr="00983E9C" w:rsidRDefault="00EE778C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62-68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7761DB" w:rsidRPr="0019004B" w:rsidRDefault="007761DB" w:rsidP="007761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1D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7761DB" w:rsidRPr="00983E9C" w:rsidRDefault="007761DB" w:rsidP="007761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7761DB" w:rsidRPr="00983E9C" w:rsidRDefault="007761DB" w:rsidP="007761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7761DB" w:rsidRPr="0019004B" w:rsidRDefault="007761DB" w:rsidP="007761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7761DB" w:rsidRPr="00983E9C" w:rsidRDefault="007761DB" w:rsidP="007761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2A4290A2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C239EF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45A23" w14:textId="77777777" w:rsidR="00BC55A1" w:rsidRDefault="00BC55A1">
      <w:r>
        <w:separator/>
      </w:r>
    </w:p>
    <w:p w14:paraId="4A529F05" w14:textId="77777777" w:rsidR="00BC55A1" w:rsidRDefault="00BC55A1"/>
    <w:p w14:paraId="5EAB6665" w14:textId="77777777" w:rsidR="00BC55A1" w:rsidRDefault="00BC55A1" w:rsidP="00A75315"/>
  </w:endnote>
  <w:endnote w:type="continuationSeparator" w:id="0">
    <w:p w14:paraId="16E21A92" w14:textId="77777777" w:rsidR="00BC55A1" w:rsidRDefault="00BC55A1">
      <w:r>
        <w:continuationSeparator/>
      </w:r>
    </w:p>
    <w:p w14:paraId="7B220550" w14:textId="77777777" w:rsidR="00BC55A1" w:rsidRDefault="00BC55A1"/>
    <w:p w14:paraId="6332C9B1" w14:textId="77777777" w:rsidR="00BC55A1" w:rsidRDefault="00BC55A1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0B7F8C6" w:rsidR="00820E0C" w:rsidRDefault="00FD4648" w:rsidP="00B76669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2C64998" w:rsidR="00820E0C" w:rsidRDefault="00FD4648" w:rsidP="00B76669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B76669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3128C" w14:textId="77777777" w:rsidR="00BC55A1" w:rsidRDefault="00BC55A1">
      <w:r>
        <w:separator/>
      </w:r>
    </w:p>
    <w:p w14:paraId="7E6B64EA" w14:textId="77777777" w:rsidR="00BC55A1" w:rsidRDefault="00BC55A1"/>
    <w:p w14:paraId="790B5FF6" w14:textId="77777777" w:rsidR="00BC55A1" w:rsidRDefault="00BC55A1" w:rsidP="00A75315"/>
  </w:footnote>
  <w:footnote w:type="continuationSeparator" w:id="0">
    <w:p w14:paraId="338BCDDF" w14:textId="77777777" w:rsidR="00BC55A1" w:rsidRDefault="00BC55A1">
      <w:r>
        <w:continuationSeparator/>
      </w:r>
    </w:p>
    <w:p w14:paraId="1565C13A" w14:textId="77777777" w:rsidR="00BC55A1" w:rsidRDefault="00BC55A1"/>
    <w:p w14:paraId="7BB2800B" w14:textId="77777777" w:rsidR="00BC55A1" w:rsidRDefault="00BC55A1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B76669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041E1"/>
    <w:rsid w:val="0003739C"/>
    <w:rsid w:val="000377AC"/>
    <w:rsid w:val="00042397"/>
    <w:rsid w:val="0004259B"/>
    <w:rsid w:val="0004349D"/>
    <w:rsid w:val="00043B28"/>
    <w:rsid w:val="00044E7A"/>
    <w:rsid w:val="00073DF4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1F771A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4E5E75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761DB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8F7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76669"/>
    <w:rsid w:val="00B81B73"/>
    <w:rsid w:val="00B85840"/>
    <w:rsid w:val="00B904B0"/>
    <w:rsid w:val="00B9606B"/>
    <w:rsid w:val="00BA5672"/>
    <w:rsid w:val="00BA678B"/>
    <w:rsid w:val="00BB748B"/>
    <w:rsid w:val="00BC55A1"/>
    <w:rsid w:val="00BC7960"/>
    <w:rsid w:val="00BE2A99"/>
    <w:rsid w:val="00BE52D2"/>
    <w:rsid w:val="00C029BC"/>
    <w:rsid w:val="00C12AD6"/>
    <w:rsid w:val="00C20CDB"/>
    <w:rsid w:val="00C239EF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65A3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C5F31"/>
    <w:rsid w:val="00EE2224"/>
    <w:rsid w:val="00EE2A1C"/>
    <w:rsid w:val="00EE778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CD76-D8E6-4465-9E33-128B5209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2020-05-26T16:47:00Z</dcterms:created>
  <dcterms:modified xsi:type="dcterms:W3CDTF">2020-08-26T18:54:00Z</dcterms:modified>
</cp:coreProperties>
</file>