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11952382" w14:textId="77777777" w:rsidR="00AA0F31" w:rsidRDefault="00AA0F31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6232A1D2" w:rsidR="0033727A" w:rsidRPr="00983E9C" w:rsidRDefault="00AA0F31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4980E9C8" w:rsidR="0033727A" w:rsidRPr="00983E9C" w:rsidRDefault="00FC6AD7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C6AD7">
        <w:rPr>
          <w:rFonts w:asciiTheme="minorHAnsi" w:hAnsiTheme="minorHAnsi" w:cstheme="minorHAnsi"/>
          <w:b/>
          <w:sz w:val="22"/>
          <w:szCs w:val="22"/>
        </w:rPr>
        <w:t>Medical Laboratory Technician</w:t>
      </w:r>
      <w:r w:rsidR="00CD512F">
        <w:rPr>
          <w:rFonts w:asciiTheme="minorHAnsi" w:hAnsiTheme="minorHAnsi" w:cstheme="minorHAnsi"/>
          <w:b/>
          <w:sz w:val="22"/>
          <w:szCs w:val="22"/>
        </w:rPr>
        <w:t>, Pathway I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14837138" w14:textId="77777777" w:rsidR="00AA0F31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7849AE" w:rsidRPr="00AA0F31">
        <w:rPr>
          <w:rFonts w:asciiTheme="minorHAnsi" w:hAnsiTheme="minorHAnsi" w:cstheme="minorHAnsi"/>
          <w:sz w:val="22"/>
          <w:szCs w:val="28"/>
        </w:rPr>
        <w:t>7</w:t>
      </w:r>
      <w:r w:rsidRPr="00AA0F31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0A724460" w14:textId="77777777" w:rsidR="00AA0F31" w:rsidRDefault="00AA0F31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119B35F9" w:rsidR="00DE2356" w:rsidRPr="00983E9C" w:rsidRDefault="00AA0F31" w:rsidP="00DE2356">
      <w:pPr>
        <w:rPr>
          <w:rFonts w:asciiTheme="minorHAnsi" w:hAnsiTheme="minorHAnsi" w:cstheme="minorHAnsi"/>
        </w:rPr>
      </w:pPr>
      <w:bookmarkStart w:id="0" w:name="_GoBack"/>
      <w:bookmarkEnd w:id="0"/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1D29DD24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940120">
        <w:rPr>
          <w:rFonts w:asciiTheme="minorHAnsi" w:hAnsiTheme="minorHAnsi"/>
          <w:sz w:val="22"/>
          <w:szCs w:val="22"/>
        </w:rPr>
        <w:t>8-19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12F5A3B3" w:rsidR="00C029BC" w:rsidRPr="00D1175C" w:rsidRDefault="0094012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82C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vAlign w:val="center"/>
          </w:tcPr>
          <w:p w14:paraId="41881837" w14:textId="065200CE" w:rsidR="00C029BC" w:rsidRPr="00983E9C" w:rsidRDefault="0048482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82C">
              <w:rPr>
                <w:rFonts w:asciiTheme="minorHAnsi" w:hAnsiTheme="minorHAnsi" w:cstheme="minorHAnsi"/>
                <w:sz w:val="22"/>
                <w:szCs w:val="22"/>
              </w:rPr>
              <w:t xml:space="preserve">Writing I 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2A50BF59" w:rsidR="00C029BC" w:rsidRPr="00D1175C" w:rsidRDefault="0094012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82C">
              <w:rPr>
                <w:rFonts w:asciiTheme="minorHAnsi" w:hAnsiTheme="minorHAnsi" w:cstheme="minorHAnsi"/>
                <w:sz w:val="22"/>
                <w:szCs w:val="22"/>
              </w:rPr>
              <w:t>MAT 110</w:t>
            </w:r>
          </w:p>
        </w:tc>
        <w:tc>
          <w:tcPr>
            <w:tcW w:w="4156" w:type="dxa"/>
            <w:vAlign w:val="center"/>
          </w:tcPr>
          <w:p w14:paraId="2D961B8C" w14:textId="2C7943AB" w:rsidR="00C029BC" w:rsidRPr="00983E9C" w:rsidRDefault="0094012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82C">
              <w:rPr>
                <w:rFonts w:asciiTheme="minorHAnsi" w:hAnsiTheme="minorHAnsi" w:cstheme="minorHAnsi"/>
                <w:sz w:val="22"/>
                <w:szCs w:val="22"/>
              </w:rPr>
              <w:t xml:space="preserve">Applied Mathematics OR Higher Quantitative Reasoning course 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6E89D48D" w:rsidR="00C029BC" w:rsidRPr="00D1175C" w:rsidRDefault="0094012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82C">
              <w:rPr>
                <w:rFonts w:asciiTheme="minorHAnsi" w:hAnsiTheme="minorHAnsi" w:cstheme="minorHAnsi"/>
                <w:sz w:val="22"/>
                <w:szCs w:val="22"/>
              </w:rPr>
              <w:t>CHE 130</w:t>
            </w:r>
          </w:p>
        </w:tc>
        <w:tc>
          <w:tcPr>
            <w:tcW w:w="4156" w:type="dxa"/>
            <w:vAlign w:val="center"/>
          </w:tcPr>
          <w:p w14:paraId="5DB0EBFF" w14:textId="7033925A" w:rsidR="00C029BC" w:rsidRPr="00983E9C" w:rsidRDefault="0094012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82C">
              <w:rPr>
                <w:rFonts w:asciiTheme="minorHAnsi" w:hAnsiTheme="minorHAnsi" w:cstheme="minorHAnsi"/>
                <w:sz w:val="22"/>
                <w:szCs w:val="22"/>
              </w:rPr>
              <w:t xml:space="preserve">Introductory General and Biological Chemistry OR Higher Chemistry course </w:t>
            </w:r>
          </w:p>
        </w:tc>
        <w:tc>
          <w:tcPr>
            <w:tcW w:w="858" w:type="dxa"/>
            <w:vAlign w:val="center"/>
          </w:tcPr>
          <w:p w14:paraId="675A7D1C" w14:textId="2A9238B9" w:rsidR="00C029BC" w:rsidRPr="00983E9C" w:rsidRDefault="0094012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3-4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6A25EF9F" w:rsidR="00C029BC" w:rsidRPr="00D1175C" w:rsidRDefault="0094012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82C">
              <w:rPr>
                <w:rFonts w:asciiTheme="minorHAnsi" w:hAnsiTheme="minorHAnsi" w:cstheme="minorHAnsi"/>
                <w:sz w:val="22"/>
                <w:szCs w:val="22"/>
              </w:rPr>
              <w:t>PSY 110</w:t>
            </w:r>
          </w:p>
        </w:tc>
        <w:tc>
          <w:tcPr>
            <w:tcW w:w="4156" w:type="dxa"/>
            <w:shd w:val="clear" w:color="auto" w:fill="auto"/>
          </w:tcPr>
          <w:p w14:paraId="2D925200" w14:textId="7A7B602F" w:rsidR="00C029BC" w:rsidRPr="00983E9C" w:rsidRDefault="0094012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82C">
              <w:rPr>
                <w:rFonts w:asciiTheme="minorHAnsi" w:hAnsiTheme="minorHAnsi" w:cstheme="minorHAnsi"/>
                <w:sz w:val="22"/>
                <w:szCs w:val="22"/>
              </w:rPr>
              <w:t xml:space="preserve">General Psychology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68BA0B3B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1E496DE2" w14:textId="40C0A86E" w:rsidR="00C029BC" w:rsidRPr="00983E9C" w:rsidRDefault="0094012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82C">
              <w:rPr>
                <w:rFonts w:asciiTheme="minorHAnsi" w:hAnsiTheme="minorHAnsi" w:cstheme="minorHAnsi"/>
                <w:sz w:val="22"/>
                <w:szCs w:val="22"/>
              </w:rPr>
              <w:t>Heritage/Humanities</w:t>
            </w:r>
            <w:r w:rsidR="0051351E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4848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40120" w:rsidRPr="00983E9C" w14:paraId="1294A42B" w14:textId="77777777" w:rsidTr="00D1175C">
        <w:tc>
          <w:tcPr>
            <w:tcW w:w="1795" w:type="dxa"/>
            <w:shd w:val="clear" w:color="auto" w:fill="auto"/>
          </w:tcPr>
          <w:p w14:paraId="513DD048" w14:textId="52ACCC32" w:rsidR="00940120" w:rsidRPr="00D1175C" w:rsidRDefault="0094012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82C"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shd w:val="clear" w:color="auto" w:fill="auto"/>
          </w:tcPr>
          <w:p w14:paraId="4B6C36B1" w14:textId="51A56F54" w:rsidR="00940120" w:rsidRPr="0048482C" w:rsidRDefault="0094012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82C">
              <w:rPr>
                <w:rFonts w:asciiTheme="minorHAnsi" w:hAnsiTheme="minorHAnsi" w:cstheme="minorHAnsi"/>
                <w:sz w:val="22"/>
                <w:szCs w:val="22"/>
              </w:rPr>
              <w:t>Basic Public Speaking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17B0AA8" w14:textId="2F0F0477" w:rsidR="00940120" w:rsidRDefault="0094012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482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8548727" w14:textId="77777777" w:rsidR="00940120" w:rsidRPr="00983E9C" w:rsidRDefault="0094012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DD1BEE2" w14:textId="77777777" w:rsidR="00940120" w:rsidRPr="00983E9C" w:rsidRDefault="00940120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6447C8EF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940120">
              <w:rPr>
                <w:rFonts w:asciiTheme="minorHAnsi" w:hAnsiTheme="minorHAnsi" w:cstheme="minorHAnsi"/>
                <w:b/>
                <w:sz w:val="22"/>
                <w:szCs w:val="22"/>
              </w:rPr>
              <w:t>8-19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546F48E2" w14:textId="77777777" w:rsidR="0051351E" w:rsidRPr="0051351E" w:rsidRDefault="0051351E" w:rsidP="0051351E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51351E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51351E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51351E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51351E">
        <w:rPr>
          <w:rFonts w:asciiTheme="minorHAnsi" w:hAnsiTheme="minorHAnsi" w:cstheme="minorHAnsi"/>
          <w:sz w:val="20"/>
          <w:szCs w:val="20"/>
        </w:rPr>
        <w:t xml:space="preserve"> at Brescia.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3F04E6F9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D504B9">
        <w:rPr>
          <w:rFonts w:asciiTheme="minorHAnsi" w:hAnsiTheme="minorHAnsi"/>
          <w:sz w:val="22"/>
          <w:szCs w:val="22"/>
        </w:rPr>
        <w:t>46-49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KCTCS Associate Arts Requirements"/>
      </w:tblPr>
      <w:tblGrid>
        <w:gridCol w:w="1615"/>
        <w:gridCol w:w="4324"/>
        <w:gridCol w:w="858"/>
        <w:gridCol w:w="1330"/>
        <w:gridCol w:w="1223"/>
      </w:tblGrid>
      <w:tr w:rsidR="00C029BC" w:rsidRPr="00983E9C" w14:paraId="7B584B79" w14:textId="77777777" w:rsidTr="00510FC3">
        <w:trPr>
          <w:tblHeader/>
        </w:trPr>
        <w:tc>
          <w:tcPr>
            <w:tcW w:w="1615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3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23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510FC3">
        <w:tc>
          <w:tcPr>
            <w:tcW w:w="1615" w:type="dxa"/>
            <w:vAlign w:val="center"/>
          </w:tcPr>
          <w:p w14:paraId="0E62D333" w14:textId="39788650" w:rsidR="0019004B" w:rsidRPr="00983E9C" w:rsidRDefault="0019004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4" w:type="dxa"/>
            <w:vAlign w:val="center"/>
          </w:tcPr>
          <w:p w14:paraId="044CBD2E" w14:textId="1788A28D" w:rsidR="0019004B" w:rsidRPr="00983E9C" w:rsidRDefault="0094012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0120">
              <w:rPr>
                <w:rFonts w:asciiTheme="minorHAnsi" w:hAnsiTheme="minorHAnsi" w:cstheme="minorHAnsi"/>
                <w:sz w:val="22"/>
                <w:szCs w:val="22"/>
              </w:rPr>
              <w:t xml:space="preserve">Digital Literacy </w:t>
            </w:r>
          </w:p>
        </w:tc>
        <w:tc>
          <w:tcPr>
            <w:tcW w:w="858" w:type="dxa"/>
            <w:vAlign w:val="center"/>
          </w:tcPr>
          <w:p w14:paraId="004D0D9E" w14:textId="335D2607" w:rsidR="0019004B" w:rsidRPr="00983E9C" w:rsidRDefault="00510FC3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0120">
              <w:rPr>
                <w:rFonts w:asciiTheme="minorHAnsi" w:hAnsiTheme="minorHAnsi" w:cstheme="minorHAnsi"/>
                <w:sz w:val="22"/>
                <w:szCs w:val="22"/>
              </w:rPr>
              <w:t>0-</w:t>
            </w:r>
            <w:r w:rsidR="001900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30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510FC3">
        <w:tc>
          <w:tcPr>
            <w:tcW w:w="1615" w:type="dxa"/>
            <w:vAlign w:val="center"/>
          </w:tcPr>
          <w:p w14:paraId="1E4B26B2" w14:textId="17A47FEC" w:rsidR="0019004B" w:rsidRPr="00983E9C" w:rsidRDefault="00510FC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0120">
              <w:rPr>
                <w:rFonts w:asciiTheme="minorHAnsi" w:hAnsiTheme="minorHAnsi" w:cstheme="minorHAnsi"/>
                <w:sz w:val="22"/>
                <w:szCs w:val="22"/>
              </w:rPr>
              <w:t>BIO 135</w:t>
            </w:r>
          </w:p>
        </w:tc>
        <w:tc>
          <w:tcPr>
            <w:tcW w:w="4324" w:type="dxa"/>
            <w:vAlign w:val="center"/>
          </w:tcPr>
          <w:p w14:paraId="1525EDD9" w14:textId="4BFBD844" w:rsidR="0019004B" w:rsidRPr="00983E9C" w:rsidRDefault="00940120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0120">
              <w:rPr>
                <w:rFonts w:asciiTheme="minorHAnsi" w:hAnsiTheme="minorHAnsi" w:cstheme="minorHAnsi"/>
                <w:sz w:val="22"/>
                <w:szCs w:val="22"/>
              </w:rPr>
              <w:t>Basic Anatomy &amp; Physiology with Laboratory*</w:t>
            </w:r>
          </w:p>
        </w:tc>
        <w:tc>
          <w:tcPr>
            <w:tcW w:w="858" w:type="dxa"/>
            <w:vAlign w:val="center"/>
          </w:tcPr>
          <w:p w14:paraId="44184465" w14:textId="36FE15D8" w:rsidR="0019004B" w:rsidRPr="00983E9C" w:rsidRDefault="00510FC3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30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510FC3">
        <w:tc>
          <w:tcPr>
            <w:tcW w:w="1615" w:type="dxa"/>
            <w:vAlign w:val="center"/>
          </w:tcPr>
          <w:p w14:paraId="54971EB8" w14:textId="1BD92CB8" w:rsidR="001F23B0" w:rsidRPr="00AD5099" w:rsidRDefault="00510FC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0120">
              <w:rPr>
                <w:rFonts w:asciiTheme="minorHAnsi" w:hAnsiTheme="minorHAnsi" w:cstheme="minorHAnsi"/>
                <w:sz w:val="22"/>
                <w:szCs w:val="22"/>
              </w:rPr>
              <w:t>MLT 112</w:t>
            </w:r>
          </w:p>
        </w:tc>
        <w:tc>
          <w:tcPr>
            <w:tcW w:w="4324" w:type="dxa"/>
            <w:vAlign w:val="center"/>
          </w:tcPr>
          <w:p w14:paraId="44826B1C" w14:textId="4C275448" w:rsidR="001F23B0" w:rsidRPr="00AD5099" w:rsidRDefault="00940120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0120">
              <w:rPr>
                <w:rFonts w:asciiTheme="minorHAnsi" w:hAnsiTheme="minorHAnsi" w:cstheme="minorHAnsi"/>
                <w:sz w:val="22"/>
                <w:szCs w:val="22"/>
              </w:rPr>
              <w:t xml:space="preserve">Urinalysis </w:t>
            </w:r>
          </w:p>
        </w:tc>
        <w:tc>
          <w:tcPr>
            <w:tcW w:w="858" w:type="dxa"/>
            <w:vAlign w:val="center"/>
          </w:tcPr>
          <w:p w14:paraId="5A53EB16" w14:textId="6FA7F141" w:rsidR="001F23B0" w:rsidRDefault="00510FC3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30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510FC3">
        <w:tc>
          <w:tcPr>
            <w:tcW w:w="1615" w:type="dxa"/>
            <w:vAlign w:val="center"/>
          </w:tcPr>
          <w:p w14:paraId="46DEA99E" w14:textId="5EE8FA88" w:rsidR="001F23B0" w:rsidRPr="00AD5099" w:rsidRDefault="00510FC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0120">
              <w:rPr>
                <w:rFonts w:asciiTheme="minorHAnsi" w:hAnsiTheme="minorHAnsi" w:cstheme="minorHAnsi"/>
                <w:sz w:val="22"/>
                <w:szCs w:val="22"/>
              </w:rPr>
              <w:t>MLT 115</w:t>
            </w:r>
          </w:p>
        </w:tc>
        <w:tc>
          <w:tcPr>
            <w:tcW w:w="4324" w:type="dxa"/>
            <w:vAlign w:val="center"/>
          </w:tcPr>
          <w:p w14:paraId="671DE112" w14:textId="0E8351E2" w:rsidR="001F23B0" w:rsidRPr="00AD5099" w:rsidRDefault="00940120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0120">
              <w:rPr>
                <w:rFonts w:asciiTheme="minorHAnsi" w:hAnsiTheme="minorHAnsi" w:cstheme="minorHAnsi"/>
                <w:sz w:val="22"/>
                <w:szCs w:val="22"/>
              </w:rPr>
              <w:t xml:space="preserve">Serology </w:t>
            </w:r>
          </w:p>
        </w:tc>
        <w:tc>
          <w:tcPr>
            <w:tcW w:w="858" w:type="dxa"/>
            <w:vAlign w:val="center"/>
          </w:tcPr>
          <w:p w14:paraId="0050651B" w14:textId="49518528" w:rsidR="001F23B0" w:rsidRDefault="00510FC3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30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510FC3">
        <w:tc>
          <w:tcPr>
            <w:tcW w:w="1615" w:type="dxa"/>
            <w:vAlign w:val="center"/>
          </w:tcPr>
          <w:p w14:paraId="34F91B9A" w14:textId="77015EAF" w:rsidR="001F23B0" w:rsidRPr="00AD5099" w:rsidRDefault="00510FC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0120">
              <w:rPr>
                <w:rFonts w:asciiTheme="minorHAnsi" w:hAnsiTheme="minorHAnsi" w:cstheme="minorHAnsi"/>
                <w:sz w:val="22"/>
                <w:szCs w:val="22"/>
              </w:rPr>
              <w:t>MLT 215</w:t>
            </w:r>
            <w:r w:rsidR="00DA53CC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DA53CC" w:rsidRPr="00940120">
              <w:rPr>
                <w:rFonts w:asciiTheme="minorHAnsi" w:hAnsiTheme="minorHAnsi" w:cstheme="minorHAnsi"/>
                <w:sz w:val="22"/>
                <w:szCs w:val="22"/>
              </w:rPr>
              <w:t>MLT 216</w:t>
            </w:r>
            <w:r w:rsidR="00DA53CC"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="00DA53CC" w:rsidRPr="00940120">
              <w:rPr>
                <w:rFonts w:asciiTheme="minorHAnsi" w:hAnsiTheme="minorHAnsi" w:cstheme="minorHAnsi"/>
                <w:sz w:val="22"/>
                <w:szCs w:val="22"/>
              </w:rPr>
              <w:t>MLT 217</w:t>
            </w:r>
            <w:r w:rsidR="00DA53CC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DA53CC" w:rsidRPr="00940120">
              <w:rPr>
                <w:rFonts w:asciiTheme="minorHAnsi" w:hAnsiTheme="minorHAnsi" w:cstheme="minorHAnsi"/>
                <w:sz w:val="22"/>
                <w:szCs w:val="22"/>
              </w:rPr>
              <w:t>MLT 218</w:t>
            </w:r>
          </w:p>
        </w:tc>
        <w:tc>
          <w:tcPr>
            <w:tcW w:w="4324" w:type="dxa"/>
            <w:vAlign w:val="center"/>
          </w:tcPr>
          <w:p w14:paraId="53A4B969" w14:textId="6ED89F0D" w:rsidR="001F23B0" w:rsidRPr="00AD5099" w:rsidRDefault="0094012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0120">
              <w:rPr>
                <w:rFonts w:asciiTheme="minorHAnsi" w:hAnsiTheme="minorHAnsi" w:cstheme="minorHAnsi"/>
                <w:sz w:val="22"/>
                <w:szCs w:val="22"/>
              </w:rPr>
              <w:t>Hematology I AND</w:t>
            </w:r>
            <w:r w:rsidR="00DA53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0120">
              <w:rPr>
                <w:rFonts w:asciiTheme="minorHAnsi" w:hAnsiTheme="minorHAnsi" w:cstheme="minorHAnsi"/>
                <w:sz w:val="22"/>
                <w:szCs w:val="22"/>
              </w:rPr>
              <w:t>Hematology II OR</w:t>
            </w:r>
            <w:r w:rsidR="00DA53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0120">
              <w:rPr>
                <w:rFonts w:asciiTheme="minorHAnsi" w:hAnsiTheme="minorHAnsi" w:cstheme="minorHAnsi"/>
                <w:sz w:val="22"/>
                <w:szCs w:val="22"/>
              </w:rPr>
              <w:t xml:space="preserve">Fundamentals of Hematology AND Clinical Hematology </w:t>
            </w:r>
          </w:p>
        </w:tc>
        <w:tc>
          <w:tcPr>
            <w:tcW w:w="858" w:type="dxa"/>
            <w:vAlign w:val="center"/>
          </w:tcPr>
          <w:p w14:paraId="7169E282" w14:textId="76C87654" w:rsidR="001F23B0" w:rsidRDefault="00510FC3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330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510FC3">
        <w:tc>
          <w:tcPr>
            <w:tcW w:w="1615" w:type="dxa"/>
            <w:vAlign w:val="center"/>
          </w:tcPr>
          <w:p w14:paraId="6726944B" w14:textId="55A21289" w:rsidR="001F23B0" w:rsidRPr="00AD5099" w:rsidRDefault="00DA53C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0120">
              <w:rPr>
                <w:rFonts w:asciiTheme="minorHAnsi" w:hAnsiTheme="minorHAnsi" w:cstheme="minorHAnsi"/>
                <w:sz w:val="22"/>
                <w:szCs w:val="22"/>
              </w:rPr>
              <w:t>MLT 225</w:t>
            </w:r>
            <w:r w:rsidRPr="00DA53CC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0120">
              <w:rPr>
                <w:rFonts w:asciiTheme="minorHAnsi" w:hAnsiTheme="minorHAnsi" w:cstheme="minorHAnsi"/>
                <w:sz w:val="22"/>
                <w:szCs w:val="22"/>
              </w:rPr>
              <w:t>MLT 226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940120">
              <w:rPr>
                <w:rFonts w:asciiTheme="minorHAnsi" w:hAnsiTheme="minorHAnsi" w:cstheme="minorHAnsi"/>
                <w:sz w:val="22"/>
                <w:szCs w:val="22"/>
              </w:rPr>
              <w:t>MLT 227</w:t>
            </w:r>
          </w:p>
        </w:tc>
        <w:tc>
          <w:tcPr>
            <w:tcW w:w="4324" w:type="dxa"/>
            <w:vAlign w:val="center"/>
          </w:tcPr>
          <w:p w14:paraId="4E1400EC" w14:textId="324340E8" w:rsidR="001F23B0" w:rsidRPr="00AD5099" w:rsidRDefault="0094012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0120">
              <w:rPr>
                <w:rFonts w:asciiTheme="minorHAnsi" w:hAnsiTheme="minorHAnsi" w:cstheme="minorHAnsi"/>
                <w:sz w:val="22"/>
                <w:szCs w:val="22"/>
              </w:rPr>
              <w:t>Immunohematology I AND</w:t>
            </w:r>
            <w:r w:rsidR="00DA53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0120">
              <w:rPr>
                <w:rFonts w:asciiTheme="minorHAnsi" w:hAnsiTheme="minorHAnsi" w:cstheme="minorHAnsi"/>
                <w:sz w:val="22"/>
                <w:szCs w:val="22"/>
              </w:rPr>
              <w:t>Immunohematology II OR</w:t>
            </w:r>
            <w:r w:rsidR="00DA53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0120">
              <w:rPr>
                <w:rFonts w:asciiTheme="minorHAnsi" w:hAnsiTheme="minorHAnsi" w:cstheme="minorHAnsi"/>
                <w:sz w:val="22"/>
                <w:szCs w:val="22"/>
              </w:rPr>
              <w:t>Immunohematology</w:t>
            </w:r>
          </w:p>
        </w:tc>
        <w:tc>
          <w:tcPr>
            <w:tcW w:w="858" w:type="dxa"/>
            <w:vAlign w:val="center"/>
          </w:tcPr>
          <w:p w14:paraId="70744B5A" w14:textId="0ACD3F8C" w:rsidR="001F23B0" w:rsidRDefault="00510FC3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30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510FC3">
        <w:tc>
          <w:tcPr>
            <w:tcW w:w="1615" w:type="dxa"/>
            <w:vAlign w:val="center"/>
          </w:tcPr>
          <w:p w14:paraId="67DCC00E" w14:textId="4C73C79C" w:rsidR="001F23B0" w:rsidRPr="00AD5099" w:rsidRDefault="00DA53C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0120">
              <w:rPr>
                <w:rFonts w:asciiTheme="minorHAnsi" w:hAnsiTheme="minorHAnsi" w:cstheme="minorHAnsi"/>
                <w:sz w:val="22"/>
                <w:szCs w:val="22"/>
              </w:rPr>
              <w:t>MLT 278</w:t>
            </w:r>
          </w:p>
        </w:tc>
        <w:tc>
          <w:tcPr>
            <w:tcW w:w="4324" w:type="dxa"/>
            <w:vAlign w:val="center"/>
          </w:tcPr>
          <w:p w14:paraId="1AC0BB9F" w14:textId="4A8E3428" w:rsidR="001F23B0" w:rsidRPr="00AD5099" w:rsidRDefault="0094012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0120">
              <w:rPr>
                <w:rFonts w:asciiTheme="minorHAnsi" w:hAnsiTheme="minorHAnsi" w:cstheme="minorHAnsi"/>
                <w:sz w:val="22"/>
                <w:szCs w:val="22"/>
              </w:rPr>
              <w:t xml:space="preserve">Practicum </w:t>
            </w:r>
          </w:p>
        </w:tc>
        <w:tc>
          <w:tcPr>
            <w:tcW w:w="858" w:type="dxa"/>
            <w:vAlign w:val="center"/>
          </w:tcPr>
          <w:p w14:paraId="6EEA70C4" w14:textId="7CAAA131" w:rsidR="001F23B0" w:rsidRDefault="009F4EF2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30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510FC3">
        <w:tc>
          <w:tcPr>
            <w:tcW w:w="1615" w:type="dxa"/>
            <w:vAlign w:val="center"/>
          </w:tcPr>
          <w:p w14:paraId="5B52D07C" w14:textId="553C4EAD" w:rsidR="001F23B0" w:rsidRPr="00AD5099" w:rsidRDefault="00DA53CC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512F">
              <w:rPr>
                <w:rFonts w:asciiTheme="minorHAnsi" w:hAnsiTheme="minorHAnsi" w:cstheme="minorHAnsi"/>
                <w:sz w:val="22"/>
                <w:szCs w:val="22"/>
              </w:rPr>
              <w:t>BIO 225</w:t>
            </w:r>
          </w:p>
        </w:tc>
        <w:tc>
          <w:tcPr>
            <w:tcW w:w="4324" w:type="dxa"/>
            <w:vAlign w:val="center"/>
          </w:tcPr>
          <w:p w14:paraId="13151C56" w14:textId="05A330D9" w:rsidR="001F23B0" w:rsidRPr="00AD5099" w:rsidRDefault="00CD512F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512F">
              <w:rPr>
                <w:rFonts w:asciiTheme="minorHAnsi" w:hAnsiTheme="minorHAnsi" w:cstheme="minorHAnsi"/>
                <w:sz w:val="22"/>
                <w:szCs w:val="22"/>
              </w:rPr>
              <w:t xml:space="preserve">Medical Microbiology </w:t>
            </w:r>
          </w:p>
        </w:tc>
        <w:tc>
          <w:tcPr>
            <w:tcW w:w="858" w:type="dxa"/>
            <w:vAlign w:val="center"/>
          </w:tcPr>
          <w:p w14:paraId="2BECC950" w14:textId="6F426586" w:rsidR="001F23B0" w:rsidRDefault="00510FC3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30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510FC3">
        <w:tc>
          <w:tcPr>
            <w:tcW w:w="1615" w:type="dxa"/>
            <w:vAlign w:val="center"/>
          </w:tcPr>
          <w:p w14:paraId="666922F4" w14:textId="751676B2" w:rsidR="001F23B0" w:rsidRPr="00AD5099" w:rsidRDefault="00DA53C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512F">
              <w:rPr>
                <w:rFonts w:asciiTheme="minorHAnsi" w:hAnsiTheme="minorHAnsi" w:cstheme="minorHAnsi"/>
                <w:sz w:val="22"/>
                <w:szCs w:val="22"/>
              </w:rPr>
              <w:t>MLT 101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CD512F">
              <w:rPr>
                <w:rFonts w:asciiTheme="minorHAnsi" w:hAnsiTheme="minorHAnsi" w:cstheme="minorHAnsi"/>
                <w:sz w:val="22"/>
                <w:szCs w:val="22"/>
              </w:rPr>
              <w:t>PHB 151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928E7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8928E7" w:rsidRPr="00CD512F">
              <w:rPr>
                <w:rFonts w:asciiTheme="minorHAnsi" w:hAnsiTheme="minorHAnsi" w:cstheme="minorHAnsi"/>
                <w:sz w:val="22"/>
                <w:szCs w:val="22"/>
              </w:rPr>
              <w:t>PHB 152</w:t>
            </w:r>
          </w:p>
        </w:tc>
        <w:tc>
          <w:tcPr>
            <w:tcW w:w="4324" w:type="dxa"/>
            <w:vAlign w:val="center"/>
          </w:tcPr>
          <w:p w14:paraId="6A6EC6BA" w14:textId="51C85671" w:rsidR="001F23B0" w:rsidRPr="00AD5099" w:rsidRDefault="00510FC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512F">
              <w:rPr>
                <w:rFonts w:asciiTheme="minorHAnsi" w:hAnsiTheme="minorHAnsi" w:cstheme="minorHAnsi"/>
                <w:sz w:val="22"/>
                <w:szCs w:val="22"/>
              </w:rPr>
              <w:t xml:space="preserve">Introduction to the Clinical Laboratory AND Phlebotomy for the Health Care Worker AND Phlebotomy: Clinical Experience </w:t>
            </w:r>
          </w:p>
        </w:tc>
        <w:tc>
          <w:tcPr>
            <w:tcW w:w="858" w:type="dxa"/>
            <w:vAlign w:val="center"/>
          </w:tcPr>
          <w:p w14:paraId="36CAB07A" w14:textId="16E38333" w:rsidR="001F23B0" w:rsidRDefault="00510FC3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330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510FC3">
        <w:tc>
          <w:tcPr>
            <w:tcW w:w="1615" w:type="dxa"/>
            <w:vAlign w:val="center"/>
          </w:tcPr>
          <w:p w14:paraId="00C80613" w14:textId="68A70DE0" w:rsidR="001F23B0" w:rsidRPr="00AD5099" w:rsidRDefault="00DA53C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512F">
              <w:rPr>
                <w:rFonts w:asciiTheme="minorHAnsi" w:hAnsiTheme="minorHAnsi" w:cstheme="minorHAnsi"/>
                <w:sz w:val="22"/>
                <w:szCs w:val="22"/>
              </w:rPr>
              <w:t>MLT 205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CD512F">
              <w:rPr>
                <w:rFonts w:asciiTheme="minorHAnsi" w:hAnsiTheme="minorHAnsi" w:cstheme="minorHAnsi"/>
                <w:sz w:val="22"/>
                <w:szCs w:val="22"/>
              </w:rPr>
              <w:t>MLT 206</w:t>
            </w:r>
          </w:p>
        </w:tc>
        <w:tc>
          <w:tcPr>
            <w:tcW w:w="4324" w:type="dxa"/>
            <w:vAlign w:val="center"/>
          </w:tcPr>
          <w:p w14:paraId="149DACE5" w14:textId="12C9B5D1" w:rsidR="001F23B0" w:rsidRPr="00AD5099" w:rsidRDefault="00510FC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512F">
              <w:rPr>
                <w:rFonts w:asciiTheme="minorHAnsi" w:hAnsiTheme="minorHAnsi" w:cstheme="minorHAnsi"/>
                <w:sz w:val="22"/>
                <w:szCs w:val="22"/>
              </w:rPr>
              <w:t xml:space="preserve">Clinical Microbiology I AND Clinical Microbiology II </w:t>
            </w:r>
          </w:p>
        </w:tc>
        <w:tc>
          <w:tcPr>
            <w:tcW w:w="858" w:type="dxa"/>
            <w:vAlign w:val="center"/>
          </w:tcPr>
          <w:p w14:paraId="7FFE8430" w14:textId="22CE7711" w:rsidR="001F23B0" w:rsidRDefault="00510FC3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330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510FC3">
        <w:trPr>
          <w:trHeight w:val="134"/>
        </w:trPr>
        <w:tc>
          <w:tcPr>
            <w:tcW w:w="1615" w:type="dxa"/>
            <w:vAlign w:val="center"/>
          </w:tcPr>
          <w:p w14:paraId="0EF3679C" w14:textId="70FBC5AD" w:rsidR="001F23B0" w:rsidRPr="00AD5099" w:rsidRDefault="00DA53C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512F">
              <w:rPr>
                <w:rFonts w:asciiTheme="minorHAnsi" w:hAnsiTheme="minorHAnsi" w:cstheme="minorHAnsi"/>
                <w:sz w:val="22"/>
                <w:szCs w:val="22"/>
              </w:rPr>
              <w:t>MLT 233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CD512F">
              <w:rPr>
                <w:rFonts w:asciiTheme="minorHAnsi" w:hAnsiTheme="minorHAnsi" w:cstheme="minorHAnsi"/>
                <w:sz w:val="22"/>
                <w:szCs w:val="22"/>
              </w:rPr>
              <w:t>MLT 234</w:t>
            </w:r>
          </w:p>
        </w:tc>
        <w:tc>
          <w:tcPr>
            <w:tcW w:w="4324" w:type="dxa"/>
            <w:vAlign w:val="center"/>
          </w:tcPr>
          <w:p w14:paraId="2ADA8B70" w14:textId="0B8CC3E6" w:rsidR="001F23B0" w:rsidRPr="00AD5099" w:rsidRDefault="00510FC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512F">
              <w:rPr>
                <w:rFonts w:asciiTheme="minorHAnsi" w:hAnsiTheme="minorHAnsi" w:cstheme="minorHAnsi"/>
                <w:sz w:val="22"/>
                <w:szCs w:val="22"/>
              </w:rPr>
              <w:t>Clinical Chemistry I AND</w:t>
            </w:r>
            <w:r w:rsidR="00DA53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D512F">
              <w:rPr>
                <w:rFonts w:asciiTheme="minorHAnsi" w:hAnsiTheme="minorHAnsi" w:cstheme="minorHAnsi"/>
                <w:sz w:val="22"/>
                <w:szCs w:val="22"/>
              </w:rPr>
              <w:t>Clinical Chemistry II</w:t>
            </w:r>
          </w:p>
        </w:tc>
        <w:tc>
          <w:tcPr>
            <w:tcW w:w="858" w:type="dxa"/>
            <w:vAlign w:val="center"/>
          </w:tcPr>
          <w:p w14:paraId="1D241145" w14:textId="3DE08BC3" w:rsidR="001F23B0" w:rsidRDefault="00510FC3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330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510FC3">
        <w:tc>
          <w:tcPr>
            <w:tcW w:w="1615" w:type="dxa"/>
            <w:vAlign w:val="center"/>
          </w:tcPr>
          <w:p w14:paraId="725A6FD6" w14:textId="597F508D" w:rsidR="001F23B0" w:rsidRPr="00AD5099" w:rsidRDefault="00DA53C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512F">
              <w:rPr>
                <w:rFonts w:asciiTheme="minorHAnsi" w:hAnsiTheme="minorHAnsi" w:cstheme="minorHAnsi"/>
                <w:sz w:val="22"/>
                <w:szCs w:val="22"/>
              </w:rPr>
              <w:t>MLT 279</w:t>
            </w:r>
          </w:p>
        </w:tc>
        <w:tc>
          <w:tcPr>
            <w:tcW w:w="4324" w:type="dxa"/>
            <w:vAlign w:val="center"/>
          </w:tcPr>
          <w:p w14:paraId="12816C4A" w14:textId="04420D3D" w:rsidR="001F23B0" w:rsidRPr="00AD5099" w:rsidRDefault="00510FC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512F">
              <w:rPr>
                <w:rFonts w:asciiTheme="minorHAnsi" w:hAnsiTheme="minorHAnsi" w:cstheme="minorHAnsi"/>
                <w:sz w:val="22"/>
                <w:szCs w:val="22"/>
              </w:rPr>
              <w:t>Practicum II</w:t>
            </w:r>
          </w:p>
        </w:tc>
        <w:tc>
          <w:tcPr>
            <w:tcW w:w="858" w:type="dxa"/>
            <w:vAlign w:val="center"/>
          </w:tcPr>
          <w:p w14:paraId="0A241CFE" w14:textId="4A01A6A2" w:rsidR="001F23B0" w:rsidRDefault="00510FC3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30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510FC3">
        <w:trPr>
          <w:trHeight w:val="305"/>
        </w:trPr>
        <w:tc>
          <w:tcPr>
            <w:tcW w:w="1615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64A917ED" w:rsidR="00C029BC" w:rsidRPr="00983E9C" w:rsidRDefault="00D504B9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46-49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5EB26A29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3256955B" w14:textId="3EAC8F49" w:rsidR="00A866AE" w:rsidRDefault="00A866AE" w:rsidP="006D2CDA">
      <w:pPr>
        <w:rPr>
          <w:rFonts w:asciiTheme="minorHAnsi" w:hAnsiTheme="minorHAnsi" w:cstheme="minorHAnsi"/>
          <w:sz w:val="20"/>
          <w:szCs w:val="20"/>
        </w:rPr>
      </w:pPr>
    </w:p>
    <w:p w14:paraId="7D01CB71" w14:textId="77777777" w:rsidR="00A866AE" w:rsidRPr="00983E9C" w:rsidRDefault="00A866AE" w:rsidP="006D2CDA">
      <w:pPr>
        <w:rPr>
          <w:rFonts w:asciiTheme="minorHAnsi" w:hAnsiTheme="minorHAnsi" w:cstheme="minorHAnsi"/>
          <w:sz w:val="20"/>
          <w:szCs w:val="20"/>
        </w:rPr>
      </w:pPr>
    </w:p>
    <w:p w14:paraId="7CB451B7" w14:textId="7173B876" w:rsidR="006D2CDA" w:rsidRPr="00983E9C" w:rsidRDefault="0004349D" w:rsidP="00A51F69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BRESCIA UNIVERSITY</w:t>
      </w:r>
    </w:p>
    <w:p w14:paraId="2CAFDE7B" w14:textId="07A53737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D504B9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7849AE" w:rsidRPr="00983E9C" w14:paraId="1F68467E" w14:textId="77777777" w:rsidTr="00F8730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5B3CC85C" w:rsidR="007849AE" w:rsidRPr="00482622" w:rsidRDefault="007849AE" w:rsidP="007849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45DF4B90" w:rsidR="007849AE" w:rsidRPr="00482622" w:rsidRDefault="007849AE" w:rsidP="007849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7849AE" w:rsidRPr="00482622" w:rsidRDefault="007849AE" w:rsidP="0078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7849AE" w:rsidRPr="00983E9C" w:rsidRDefault="007849AE" w:rsidP="007849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7849AE" w:rsidRPr="00983E9C" w:rsidRDefault="007849AE" w:rsidP="0078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49AE" w:rsidRPr="00983E9C" w14:paraId="2D385BA1" w14:textId="77777777" w:rsidTr="00F8730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22629A7F" w:rsidR="007849AE" w:rsidRPr="00482622" w:rsidRDefault="007849AE" w:rsidP="007849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3BCDC30B" w:rsidR="007849AE" w:rsidRPr="00482622" w:rsidRDefault="007849AE" w:rsidP="007849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7849AE" w:rsidRPr="00482622" w:rsidRDefault="007849AE" w:rsidP="0078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7849AE" w:rsidRPr="00983E9C" w:rsidRDefault="007849AE" w:rsidP="007849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7849AE" w:rsidRPr="00983E9C" w:rsidRDefault="007849AE" w:rsidP="0078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49AE" w:rsidRPr="00983E9C" w14:paraId="08781FAC" w14:textId="77777777" w:rsidTr="00F8730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F5B8" w14:textId="547CE1A8" w:rsidR="007849AE" w:rsidRPr="00482622" w:rsidRDefault="007849AE" w:rsidP="007849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897A7F" w14:textId="55E9D28E" w:rsidR="007849AE" w:rsidRPr="00482622" w:rsidRDefault="007849AE" w:rsidP="007849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772D2E21" w14:textId="08934D41" w:rsidR="007849AE" w:rsidRPr="00482622" w:rsidRDefault="007849AE" w:rsidP="0078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B4F9995" w14:textId="77777777" w:rsidR="007849AE" w:rsidRPr="00983E9C" w:rsidRDefault="007849AE" w:rsidP="007849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7C3AAB1" w14:textId="77777777" w:rsidR="007849AE" w:rsidRPr="00983E9C" w:rsidRDefault="007849AE" w:rsidP="0078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49AE" w:rsidRPr="00983E9C" w14:paraId="3DB67316" w14:textId="77777777" w:rsidTr="00F8730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D8AA" w14:textId="154BA5AC" w:rsidR="007849AE" w:rsidRPr="00482622" w:rsidRDefault="007849AE" w:rsidP="00D504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CBE5" w14:textId="4C450C89" w:rsidR="007849AE" w:rsidRPr="00482622" w:rsidRDefault="007849AE" w:rsidP="007849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34F0FDBD" w14:textId="16076C44" w:rsidR="007849AE" w:rsidRPr="00482622" w:rsidRDefault="007849AE" w:rsidP="0078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C430491" w14:textId="77777777" w:rsidR="007849AE" w:rsidRPr="00983E9C" w:rsidRDefault="007849AE" w:rsidP="007849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212FE66" w14:textId="77777777" w:rsidR="007849AE" w:rsidRPr="00983E9C" w:rsidRDefault="007849AE" w:rsidP="0078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49AE" w:rsidRPr="00983E9C" w14:paraId="42F19200" w14:textId="77777777" w:rsidTr="00F8730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0FFEAEB3" w:rsidR="007849AE" w:rsidRPr="00482622" w:rsidRDefault="007849AE" w:rsidP="007849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3880D515" w:rsidR="007849AE" w:rsidRPr="00482622" w:rsidRDefault="007849AE" w:rsidP="007849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5221711" w14:textId="7C558826" w:rsidR="007849AE" w:rsidRPr="00482622" w:rsidRDefault="007849AE" w:rsidP="0078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7849AE" w:rsidRPr="00983E9C" w:rsidRDefault="007849AE" w:rsidP="007849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7849AE" w:rsidRPr="00983E9C" w:rsidRDefault="007849AE" w:rsidP="0078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49AE" w:rsidRPr="00983E9C" w14:paraId="21B8D360" w14:textId="77777777" w:rsidTr="00F8730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2276E7C0" w:rsidR="007849AE" w:rsidRPr="00482622" w:rsidRDefault="007849AE" w:rsidP="00D504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318A774C" w:rsidR="007849AE" w:rsidRPr="00482622" w:rsidRDefault="007849AE" w:rsidP="007849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7849AE" w:rsidRPr="00482622" w:rsidRDefault="007849AE" w:rsidP="0078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7849AE" w:rsidRPr="00983E9C" w:rsidRDefault="007849AE" w:rsidP="007849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7849AE" w:rsidRPr="00983E9C" w:rsidRDefault="007849AE" w:rsidP="0078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49AE" w:rsidRPr="00983E9C" w14:paraId="2E5FAFF0" w14:textId="77777777" w:rsidTr="00F8730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280F74A1" w:rsidR="007849AE" w:rsidRPr="00482622" w:rsidRDefault="007849AE" w:rsidP="007849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73FA0C0B" w:rsidR="007849AE" w:rsidRPr="00482622" w:rsidRDefault="007849AE" w:rsidP="007849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7849AE" w:rsidRPr="00482622" w:rsidRDefault="007849AE" w:rsidP="0078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7849AE" w:rsidRPr="00983E9C" w:rsidRDefault="007849AE" w:rsidP="007849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7849AE" w:rsidRPr="00983E9C" w:rsidRDefault="007849AE" w:rsidP="0078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49AE" w:rsidRPr="00983E9C" w14:paraId="30B728AD" w14:textId="77777777" w:rsidTr="00F8730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7F2F9AA9" w:rsidR="007849AE" w:rsidRPr="00482622" w:rsidRDefault="00D504B9" w:rsidP="007849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Soc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204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66CE1197" w:rsidR="007849AE" w:rsidRPr="00482622" w:rsidRDefault="00D504B9" w:rsidP="007849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Principles of Sociology</w:t>
            </w:r>
            <w:r w:rsidR="007849AE" w:rsidRPr="00DF6459">
              <w:rPr>
                <w:rFonts w:asciiTheme="minorHAnsi" w:hAnsiTheme="minorHAnsi"/>
                <w:sz w:val="22"/>
                <w:szCs w:val="22"/>
              </w:rPr>
              <w:t xml:space="preserve"> (GER Social </w:t>
            </w:r>
            <w:proofErr w:type="spellStart"/>
            <w:r w:rsidR="007849AE"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="007849AE"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849AE"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="007849AE"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7849AE" w:rsidRPr="00482622" w:rsidRDefault="007849AE" w:rsidP="0078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7849AE" w:rsidRPr="00983E9C" w:rsidRDefault="007849AE" w:rsidP="007849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7849AE" w:rsidRPr="00983E9C" w:rsidRDefault="007849AE" w:rsidP="0078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49AE" w:rsidRPr="00983E9C" w14:paraId="35CB4260" w14:textId="77777777" w:rsidTr="00F8730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517A6B06" w:rsidR="007849AE" w:rsidRPr="00482622" w:rsidRDefault="007849AE" w:rsidP="007849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60689401" w:rsidR="007849AE" w:rsidRPr="00482622" w:rsidRDefault="007849AE" w:rsidP="007849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7849AE" w:rsidRPr="00482622" w:rsidRDefault="007849AE" w:rsidP="0078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7849AE" w:rsidRPr="00983E9C" w:rsidRDefault="007849AE" w:rsidP="007849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7849AE" w:rsidRPr="00983E9C" w:rsidRDefault="007849AE" w:rsidP="0078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49AE" w:rsidRPr="00983E9C" w14:paraId="70718089" w14:textId="77777777" w:rsidTr="00F8730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2702C780" w:rsidR="007849AE" w:rsidRPr="00482622" w:rsidRDefault="007849AE" w:rsidP="007849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30AC4AE0" w:rsidR="007849AE" w:rsidRPr="00482622" w:rsidRDefault="007849AE" w:rsidP="007849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7849AE" w:rsidRPr="00482622" w:rsidRDefault="007849AE" w:rsidP="0078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7849AE" w:rsidRPr="00983E9C" w:rsidRDefault="007849AE" w:rsidP="007849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7849AE" w:rsidRPr="00983E9C" w:rsidRDefault="007849AE" w:rsidP="0078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49AE" w:rsidRPr="00983E9C" w14:paraId="1066BE5D" w14:textId="77777777" w:rsidTr="00F8730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5CC130E4" w:rsidR="007849AE" w:rsidRPr="00482622" w:rsidRDefault="007849AE" w:rsidP="007849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7A7D7989" w:rsidR="007849AE" w:rsidRPr="0038578F" w:rsidRDefault="007849AE" w:rsidP="007849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7849AE" w:rsidRPr="00482622" w:rsidRDefault="007849AE" w:rsidP="0078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7849AE" w:rsidRPr="00983E9C" w:rsidRDefault="007849AE" w:rsidP="007849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7849AE" w:rsidRPr="00983E9C" w:rsidRDefault="007849AE" w:rsidP="0078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49AE" w:rsidRPr="00983E9C" w14:paraId="2B17F65E" w14:textId="77777777" w:rsidTr="00F8730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3AAC6D63" w:rsidR="007849AE" w:rsidRPr="00482622" w:rsidRDefault="007849AE" w:rsidP="007849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03ED491C" w:rsidR="007849AE" w:rsidRPr="00482622" w:rsidRDefault="007849AE" w:rsidP="007849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7849AE" w:rsidRPr="00482622" w:rsidRDefault="007849AE" w:rsidP="0078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7849AE" w:rsidRPr="00983E9C" w:rsidRDefault="007849AE" w:rsidP="007849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7849AE" w:rsidRPr="00983E9C" w:rsidRDefault="007849AE" w:rsidP="0078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49AE" w:rsidRPr="00983E9C" w14:paraId="42CDF419" w14:textId="77777777" w:rsidTr="00F8730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411A57FE" w:rsidR="007849AE" w:rsidRPr="00482622" w:rsidRDefault="007849AE" w:rsidP="007849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2AAE742E" w:rsidR="007849AE" w:rsidRPr="00482622" w:rsidRDefault="007849AE" w:rsidP="007849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7849AE" w:rsidRPr="00482622" w:rsidRDefault="007849AE" w:rsidP="0078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7849AE" w:rsidRPr="00983E9C" w:rsidRDefault="007849AE" w:rsidP="0078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7849AE" w:rsidRPr="00983E9C" w:rsidRDefault="007849AE" w:rsidP="0078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49AE" w:rsidRPr="00983E9C" w14:paraId="117FF96C" w14:textId="77777777" w:rsidTr="00F8730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01ABD870" w:rsidR="007849AE" w:rsidRPr="00482622" w:rsidRDefault="007849AE" w:rsidP="007849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389AFE5B" w:rsidR="007849AE" w:rsidRPr="00482622" w:rsidRDefault="007849AE" w:rsidP="007849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7849AE" w:rsidRPr="00482622" w:rsidRDefault="007849AE" w:rsidP="0078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7849AE" w:rsidRPr="00983E9C" w:rsidRDefault="007849AE" w:rsidP="0078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7849AE" w:rsidRPr="00983E9C" w:rsidRDefault="007849AE" w:rsidP="0078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49AE" w:rsidRPr="00983E9C" w14:paraId="25AFB351" w14:textId="77777777" w:rsidTr="00F8730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2D1CAF58" w:rsidR="007849AE" w:rsidRPr="00482622" w:rsidRDefault="007849AE" w:rsidP="007849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407F9BFC" w:rsidR="007849AE" w:rsidRPr="00482622" w:rsidRDefault="007849AE" w:rsidP="007849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7849AE" w:rsidRPr="00482622" w:rsidRDefault="007849AE" w:rsidP="0078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7849AE" w:rsidRPr="00983E9C" w:rsidRDefault="007849AE" w:rsidP="007849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7849AE" w:rsidRPr="00983E9C" w:rsidRDefault="007849AE" w:rsidP="0078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49AE" w:rsidRPr="00983E9C" w14:paraId="07CD479D" w14:textId="77777777" w:rsidTr="00F8730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7A8FE44A" w:rsidR="007849AE" w:rsidRPr="00482622" w:rsidRDefault="007849AE" w:rsidP="007849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7D35F19A" w:rsidR="007849AE" w:rsidRPr="00482622" w:rsidRDefault="007849AE" w:rsidP="007849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7849AE" w:rsidRPr="00482622" w:rsidRDefault="007849AE" w:rsidP="0078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7849AE" w:rsidRPr="00983E9C" w:rsidRDefault="007849AE" w:rsidP="007849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7849AE" w:rsidRPr="00983E9C" w:rsidRDefault="007849AE" w:rsidP="0078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49AE" w:rsidRPr="00983E9C" w14:paraId="5EF0D1CF" w14:textId="77777777" w:rsidTr="00F8730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2E84F853" w:rsidR="007849AE" w:rsidRPr="0081580E" w:rsidRDefault="007849AE" w:rsidP="007849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3E37510F" w:rsidR="007849AE" w:rsidRPr="0081580E" w:rsidRDefault="007849AE" w:rsidP="007849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7849AE" w:rsidRPr="0081580E" w:rsidRDefault="007849AE" w:rsidP="007849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7849AE" w:rsidRPr="00983E9C" w:rsidRDefault="007849AE" w:rsidP="007849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7849AE" w:rsidRPr="00983E9C" w:rsidRDefault="007849AE" w:rsidP="0078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49AE" w:rsidRPr="00983E9C" w14:paraId="1DDEF50E" w14:textId="77777777" w:rsidTr="00F8730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6B2D7C2C" w:rsidR="007849AE" w:rsidRPr="0081580E" w:rsidRDefault="007849AE" w:rsidP="007849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4B018803" w:rsidR="007849AE" w:rsidRPr="0081580E" w:rsidRDefault="007849AE" w:rsidP="007849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7849AE" w:rsidRPr="0081580E" w:rsidRDefault="007849AE" w:rsidP="007849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7849AE" w:rsidRPr="00983E9C" w:rsidRDefault="007849AE" w:rsidP="007849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7849AE" w:rsidRPr="00983E9C" w:rsidRDefault="007849AE" w:rsidP="0078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49AE" w:rsidRPr="00983E9C" w14:paraId="62E3FA13" w14:textId="77777777" w:rsidTr="00F8730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14CBC7D0" w:rsidR="007849AE" w:rsidRPr="00C51EF3" w:rsidRDefault="007849AE" w:rsidP="007849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68BD3F8A" w:rsidR="007849AE" w:rsidRPr="00C51EF3" w:rsidRDefault="007849AE" w:rsidP="007849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7849AE" w:rsidRPr="00C51EF3" w:rsidRDefault="007849AE" w:rsidP="007849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7849AE" w:rsidRPr="00983E9C" w:rsidRDefault="007849AE" w:rsidP="007849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7849AE" w:rsidRPr="00983E9C" w:rsidRDefault="007849AE" w:rsidP="0078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49AE" w:rsidRPr="00983E9C" w14:paraId="11002650" w14:textId="77777777" w:rsidTr="00F8730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3F3B8E30" w:rsidR="007849AE" w:rsidRPr="00C51EF3" w:rsidRDefault="007849AE" w:rsidP="007849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6ACAA758" w:rsidR="007849AE" w:rsidRPr="00C51EF3" w:rsidRDefault="007849AE" w:rsidP="007849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7849AE" w:rsidRPr="00C51EF3" w:rsidRDefault="007849AE" w:rsidP="007849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7849AE" w:rsidRPr="00983E9C" w:rsidRDefault="007849AE" w:rsidP="007849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7849AE" w:rsidRPr="00983E9C" w:rsidRDefault="007849AE" w:rsidP="0078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49AE" w:rsidRPr="00983E9C" w14:paraId="48E399E1" w14:textId="77777777" w:rsidTr="00F8730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7B82C7FC" w:rsidR="007849AE" w:rsidRPr="00C51EF3" w:rsidRDefault="007849AE" w:rsidP="007849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633F19D6" w:rsidR="007849AE" w:rsidRPr="00C51EF3" w:rsidRDefault="007849AE" w:rsidP="007849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7849AE" w:rsidRPr="00C51EF3" w:rsidRDefault="007849AE" w:rsidP="007849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7849AE" w:rsidRPr="00983E9C" w:rsidRDefault="007849AE" w:rsidP="007849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7849AE" w:rsidRPr="00983E9C" w:rsidRDefault="007849AE" w:rsidP="0078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49AE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7849AE" w:rsidRPr="00983E9C" w:rsidRDefault="007849AE" w:rsidP="007849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7849AE" w:rsidRPr="00983E9C" w:rsidRDefault="007849AE" w:rsidP="007849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2EC2F444" w:rsidR="007849AE" w:rsidRPr="00983E9C" w:rsidRDefault="00D504B9" w:rsidP="0078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60-64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7849AE" w:rsidRPr="0019004B" w:rsidRDefault="007849AE" w:rsidP="007849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7849AE" w:rsidRPr="00983E9C" w:rsidRDefault="007849AE" w:rsidP="0078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49AE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7849AE" w:rsidRPr="00983E9C" w:rsidRDefault="007849AE" w:rsidP="007849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7849AE" w:rsidRPr="00983E9C" w:rsidRDefault="007849AE" w:rsidP="007849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7849AE" w:rsidRPr="00983E9C" w:rsidRDefault="007849AE" w:rsidP="0078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7849AE" w:rsidRPr="0019004B" w:rsidRDefault="007849AE" w:rsidP="007849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7849AE" w:rsidRPr="00983E9C" w:rsidRDefault="007849AE" w:rsidP="0078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5A9FE5DE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AA0F31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2F4A4" w14:textId="77777777" w:rsidR="005A111B" w:rsidRDefault="005A111B">
      <w:r>
        <w:separator/>
      </w:r>
    </w:p>
    <w:p w14:paraId="0660267A" w14:textId="77777777" w:rsidR="005A111B" w:rsidRDefault="005A111B"/>
    <w:p w14:paraId="31B0C334" w14:textId="77777777" w:rsidR="005A111B" w:rsidRDefault="005A111B" w:rsidP="00A75315"/>
  </w:endnote>
  <w:endnote w:type="continuationSeparator" w:id="0">
    <w:p w14:paraId="019E33AC" w14:textId="77777777" w:rsidR="005A111B" w:rsidRDefault="005A111B">
      <w:r>
        <w:continuationSeparator/>
      </w:r>
    </w:p>
    <w:p w14:paraId="2D30FABE" w14:textId="77777777" w:rsidR="005A111B" w:rsidRDefault="005A111B"/>
    <w:p w14:paraId="4B1019C6" w14:textId="77777777" w:rsidR="005A111B" w:rsidRDefault="005A111B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409E4342" w:rsidR="00820E0C" w:rsidRDefault="00FD4648" w:rsidP="00AA0F31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0B92E3FA" w:rsidR="00820E0C" w:rsidRDefault="00FD4648" w:rsidP="00AA0F31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AA0F31">
      <w:rPr>
        <w:rStyle w:val="PageNumber"/>
        <w:rFonts w:ascii="Helvetica" w:hAnsi="Helvetica"/>
        <w:noProof/>
        <w:sz w:val="16"/>
        <w:szCs w:val="16"/>
      </w:rPr>
      <w:t>2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B6676" w14:textId="77777777" w:rsidR="005A111B" w:rsidRDefault="005A111B">
      <w:r>
        <w:separator/>
      </w:r>
    </w:p>
    <w:p w14:paraId="50E6A3F8" w14:textId="77777777" w:rsidR="005A111B" w:rsidRDefault="005A111B"/>
    <w:p w14:paraId="3B2D3889" w14:textId="77777777" w:rsidR="005A111B" w:rsidRDefault="005A111B" w:rsidP="00A75315"/>
  </w:footnote>
  <w:footnote w:type="continuationSeparator" w:id="0">
    <w:p w14:paraId="0B5E0907" w14:textId="77777777" w:rsidR="005A111B" w:rsidRDefault="005A111B">
      <w:r>
        <w:continuationSeparator/>
      </w:r>
    </w:p>
    <w:p w14:paraId="318D13C8" w14:textId="77777777" w:rsidR="005A111B" w:rsidRDefault="005A111B"/>
    <w:p w14:paraId="0C3CA904" w14:textId="77777777" w:rsidR="005A111B" w:rsidRDefault="005A111B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AA0F31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658ED"/>
    <w:rsid w:val="00273589"/>
    <w:rsid w:val="002C77E8"/>
    <w:rsid w:val="002D1AF7"/>
    <w:rsid w:val="002D787D"/>
    <w:rsid w:val="002E7C3A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482C"/>
    <w:rsid w:val="004879D5"/>
    <w:rsid w:val="004B08BD"/>
    <w:rsid w:val="004B1854"/>
    <w:rsid w:val="004C49EC"/>
    <w:rsid w:val="004C7D57"/>
    <w:rsid w:val="004D244A"/>
    <w:rsid w:val="005031B3"/>
    <w:rsid w:val="00510FC3"/>
    <w:rsid w:val="00511E96"/>
    <w:rsid w:val="0051351E"/>
    <w:rsid w:val="0052164D"/>
    <w:rsid w:val="005222B8"/>
    <w:rsid w:val="00531587"/>
    <w:rsid w:val="00533364"/>
    <w:rsid w:val="00533A3C"/>
    <w:rsid w:val="00572047"/>
    <w:rsid w:val="00574D6A"/>
    <w:rsid w:val="00583C0B"/>
    <w:rsid w:val="005924DB"/>
    <w:rsid w:val="005A111B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3B1"/>
    <w:rsid w:val="006F248D"/>
    <w:rsid w:val="006F5DE0"/>
    <w:rsid w:val="00763DBA"/>
    <w:rsid w:val="00781E11"/>
    <w:rsid w:val="007849AE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28E7"/>
    <w:rsid w:val="00895DBA"/>
    <w:rsid w:val="00896AC7"/>
    <w:rsid w:val="008C348A"/>
    <w:rsid w:val="008C7463"/>
    <w:rsid w:val="0093577A"/>
    <w:rsid w:val="00935A4A"/>
    <w:rsid w:val="0093673A"/>
    <w:rsid w:val="00940120"/>
    <w:rsid w:val="00945BD7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9F4EF2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A0F31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36126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D512F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504B9"/>
    <w:rsid w:val="00D71701"/>
    <w:rsid w:val="00D74D12"/>
    <w:rsid w:val="00D87FEE"/>
    <w:rsid w:val="00D97AB1"/>
    <w:rsid w:val="00DA53CC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C6AD7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02799-C65A-40B7-B19F-51412980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7</cp:revision>
  <cp:lastPrinted>2019-01-10T14:17:00Z</cp:lastPrinted>
  <dcterms:created xsi:type="dcterms:W3CDTF">2020-05-26T14:55:00Z</dcterms:created>
  <dcterms:modified xsi:type="dcterms:W3CDTF">2020-08-26T18:50:00Z</dcterms:modified>
</cp:coreProperties>
</file>