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EE29FC7" w14:textId="77777777" w:rsidR="00E937CA" w:rsidRDefault="00E937C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60A65B4" w:rsidR="0033727A" w:rsidRPr="00983E9C" w:rsidRDefault="00E937C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B43B517" w:rsidR="0033727A" w:rsidRPr="00983E9C" w:rsidRDefault="00EE198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86">
        <w:rPr>
          <w:rFonts w:asciiTheme="minorHAnsi" w:hAnsiTheme="minorHAnsi" w:cstheme="minorHAnsi"/>
          <w:b/>
          <w:sz w:val="22"/>
          <w:szCs w:val="22"/>
        </w:rPr>
        <w:t>Massage Therapy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14DA603" w14:textId="77777777" w:rsidR="0055549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F2223" w:rsidRPr="00E937CA">
        <w:rPr>
          <w:rFonts w:asciiTheme="minorHAnsi" w:hAnsiTheme="minorHAnsi" w:cstheme="minorHAnsi"/>
          <w:sz w:val="22"/>
          <w:szCs w:val="28"/>
        </w:rPr>
        <w:t>7</w:t>
      </w:r>
      <w:r w:rsidRPr="00E937C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0953760" w14:textId="77777777" w:rsidR="00555492" w:rsidRDefault="0055549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AE6BAB3" w:rsidR="00DE2356" w:rsidRPr="00983E9C" w:rsidRDefault="0055549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9046E0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997B92">
        <w:rPr>
          <w:rFonts w:asciiTheme="minorHAnsi" w:hAnsiTheme="minorHAnsi"/>
          <w:sz w:val="22"/>
          <w:szCs w:val="22"/>
        </w:rPr>
        <w:t>28-32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B436CD6" w:rsidR="00C029BC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619B3B6B" w:rsidR="00C029BC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8A5D0F" w:rsidR="00C029BC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vAlign w:val="center"/>
          </w:tcPr>
          <w:p w14:paraId="2D961B8C" w14:textId="6D8A812C" w:rsidR="00C029BC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A9F894D" w:rsidR="00C029BC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156" w:type="dxa"/>
            <w:vAlign w:val="center"/>
          </w:tcPr>
          <w:p w14:paraId="5DB0EBFF" w14:textId="4D7E2007" w:rsidR="00C029BC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Interpersonal Communication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EAD81DB" w:rsidR="00C029BC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shd w:val="clear" w:color="auto" w:fill="auto"/>
          </w:tcPr>
          <w:p w14:paraId="2D925200" w14:textId="1ABB5A36" w:rsidR="00C029BC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Higher-Level 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D82A1AF" w:rsidR="00C029BC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1E496DE2" w14:textId="61F55CE4" w:rsidR="00C029BC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OR Human Anatomy and Physiology I AND Human Anatomy and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53B3B4A9" w:rsidR="00C029BC" w:rsidRPr="00983E9C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4-8 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B92" w:rsidRPr="00983E9C" w14:paraId="2F204CA4" w14:textId="77777777" w:rsidTr="00D1175C">
        <w:tc>
          <w:tcPr>
            <w:tcW w:w="1795" w:type="dxa"/>
            <w:shd w:val="clear" w:color="auto" w:fill="auto"/>
          </w:tcPr>
          <w:p w14:paraId="58F48E23" w14:textId="1B5E6372" w:rsidR="00997B92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PHI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PHI 150</w:t>
            </w:r>
          </w:p>
        </w:tc>
        <w:tc>
          <w:tcPr>
            <w:tcW w:w="4156" w:type="dxa"/>
            <w:shd w:val="clear" w:color="auto" w:fill="auto"/>
          </w:tcPr>
          <w:p w14:paraId="38FDB30D" w14:textId="6CF9DBEF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Medical Ethics OR Business Ethics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CAC77F" w14:textId="18716D5F" w:rsidR="00997B92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95441CE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06D609D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B92" w:rsidRPr="00983E9C" w14:paraId="7F88F289" w14:textId="77777777" w:rsidTr="00D1175C">
        <w:tc>
          <w:tcPr>
            <w:tcW w:w="1795" w:type="dxa"/>
            <w:shd w:val="clear" w:color="auto" w:fill="auto"/>
          </w:tcPr>
          <w:p w14:paraId="2AC9365F" w14:textId="44CA2494" w:rsidR="00997B92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0437ACB6" w14:textId="19EA184F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6E97F8E" w14:textId="173D0835" w:rsidR="00997B92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6CF68B1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DF01CAC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B92" w:rsidRPr="00983E9C" w14:paraId="6D149B47" w14:textId="77777777" w:rsidTr="00D1175C">
        <w:tc>
          <w:tcPr>
            <w:tcW w:w="1795" w:type="dxa"/>
            <w:shd w:val="clear" w:color="auto" w:fill="auto"/>
          </w:tcPr>
          <w:p w14:paraId="4D24E7E3" w14:textId="77777777" w:rsidR="00997B92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BE0C08A" w14:textId="44B360AC" w:rsidR="00997B92" w:rsidRPr="00997B92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8473624" w14:textId="5E9B7A8E" w:rsidR="00997B92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EF4CBE8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03F7267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B92" w:rsidRPr="00983E9C" w14:paraId="3A57CF29" w14:textId="77777777" w:rsidTr="00D1175C">
        <w:tc>
          <w:tcPr>
            <w:tcW w:w="1795" w:type="dxa"/>
            <w:shd w:val="clear" w:color="auto" w:fill="auto"/>
          </w:tcPr>
          <w:p w14:paraId="6DA67AC8" w14:textId="77777777" w:rsidR="00997B92" w:rsidRPr="00D1175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6C13EA6" w14:textId="3A16E5C9" w:rsidR="00997B92" w:rsidRPr="00997B92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051A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E8D20AC" w14:textId="40A7BD3C" w:rsidR="00997B92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72B536E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42C80DA" w14:textId="77777777" w:rsidR="00997B92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B51C489" w:rsidR="00C029BC" w:rsidRPr="00983E9C" w:rsidRDefault="00997B9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28-32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7A80F44" w14:textId="77777777" w:rsidR="00051A86" w:rsidRPr="00051A86" w:rsidRDefault="00051A86" w:rsidP="00051A8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1A8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051A8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051A8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051A86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089307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3</w:t>
      </w:r>
      <w:r w:rsidR="003011B1">
        <w:rPr>
          <w:rFonts w:asciiTheme="minorHAnsi" w:hAnsiTheme="minorHAnsi"/>
          <w:sz w:val="22"/>
          <w:szCs w:val="22"/>
        </w:rPr>
        <w:t>3-35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79E937B4" w:rsidR="0019004B" w:rsidRPr="00983E9C" w:rsidRDefault="00997B9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4EC86C22" w:rsidR="0019004B" w:rsidRPr="00983E9C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9B83126" w:rsidR="0019004B" w:rsidRPr="00983E9C" w:rsidRDefault="00997B9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</w:p>
        </w:tc>
        <w:tc>
          <w:tcPr>
            <w:tcW w:w="4124" w:type="dxa"/>
            <w:vAlign w:val="center"/>
          </w:tcPr>
          <w:p w14:paraId="1525EDD9" w14:textId="392CE0C8" w:rsidR="0019004B" w:rsidRPr="00983E9C" w:rsidRDefault="00997B9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Medical Terminology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02DDDBD" w:rsidR="001F23B0" w:rsidRPr="00AD5099" w:rsidRDefault="00997B9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CPR 100</w:t>
            </w:r>
          </w:p>
        </w:tc>
        <w:tc>
          <w:tcPr>
            <w:tcW w:w="4124" w:type="dxa"/>
            <w:vAlign w:val="center"/>
          </w:tcPr>
          <w:p w14:paraId="44826B1C" w14:textId="5ECC56E1" w:rsidR="001F23B0" w:rsidRPr="00AD5099" w:rsidRDefault="00997B9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CPR for Healthcare Professionals </w:t>
            </w:r>
          </w:p>
        </w:tc>
        <w:tc>
          <w:tcPr>
            <w:tcW w:w="858" w:type="dxa"/>
            <w:vAlign w:val="center"/>
          </w:tcPr>
          <w:p w14:paraId="5A53EB16" w14:textId="218BE465" w:rsidR="001F23B0" w:rsidRDefault="00997B9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A49D47F" w:rsidR="001F23B0" w:rsidRPr="00AD5099" w:rsidRDefault="00997B9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BAS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BAS 288</w:t>
            </w:r>
          </w:p>
        </w:tc>
        <w:tc>
          <w:tcPr>
            <w:tcW w:w="4124" w:type="dxa"/>
            <w:vAlign w:val="center"/>
          </w:tcPr>
          <w:p w14:paraId="671DE112" w14:textId="22C81812" w:rsidR="001F23B0" w:rsidRPr="00AD5099" w:rsidRDefault="00997B9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Small Business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Personal and Organizational Leadership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9B3541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117</w:t>
            </w:r>
          </w:p>
        </w:tc>
        <w:tc>
          <w:tcPr>
            <w:tcW w:w="4124" w:type="dxa"/>
            <w:vAlign w:val="center"/>
          </w:tcPr>
          <w:p w14:paraId="53A4B969" w14:textId="52656061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Musculoskeletal Anatomy and Physiology I </w:t>
            </w:r>
          </w:p>
        </w:tc>
        <w:tc>
          <w:tcPr>
            <w:tcW w:w="858" w:type="dxa"/>
            <w:vAlign w:val="center"/>
          </w:tcPr>
          <w:p w14:paraId="7169E282" w14:textId="5B84192F" w:rsidR="001F23B0" w:rsidRDefault="00997B9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9ABCDD4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119</w:t>
            </w:r>
          </w:p>
        </w:tc>
        <w:tc>
          <w:tcPr>
            <w:tcW w:w="4124" w:type="dxa"/>
            <w:vAlign w:val="center"/>
          </w:tcPr>
          <w:p w14:paraId="4E1400EC" w14:textId="59EC1EC5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Musculoskeletal Anatomy and Physiology II</w:t>
            </w:r>
          </w:p>
        </w:tc>
        <w:tc>
          <w:tcPr>
            <w:tcW w:w="858" w:type="dxa"/>
            <w:vAlign w:val="center"/>
          </w:tcPr>
          <w:p w14:paraId="70744B5A" w14:textId="7208E2A7" w:rsidR="001F23B0" w:rsidRDefault="00997B9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B2FE4B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132</w:t>
            </w:r>
          </w:p>
        </w:tc>
        <w:tc>
          <w:tcPr>
            <w:tcW w:w="4124" w:type="dxa"/>
            <w:vAlign w:val="center"/>
          </w:tcPr>
          <w:p w14:paraId="1AC0BB9F" w14:textId="3C807270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Massage Technique I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5B3A5" w:rsidR="001F23B0" w:rsidRPr="00AD5099" w:rsidRDefault="00997B9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134</w:t>
            </w:r>
          </w:p>
        </w:tc>
        <w:tc>
          <w:tcPr>
            <w:tcW w:w="4124" w:type="dxa"/>
            <w:vAlign w:val="center"/>
          </w:tcPr>
          <w:p w14:paraId="13151C56" w14:textId="46452769" w:rsidR="001F23B0" w:rsidRPr="00AD5099" w:rsidRDefault="00997B9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Massage Technique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04727A0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220</w:t>
            </w:r>
          </w:p>
        </w:tc>
        <w:tc>
          <w:tcPr>
            <w:tcW w:w="4124" w:type="dxa"/>
            <w:vAlign w:val="center"/>
          </w:tcPr>
          <w:p w14:paraId="6A6EC6BA" w14:textId="7590D4F8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Massage Therapy Practice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F18F751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232</w:t>
            </w:r>
          </w:p>
        </w:tc>
        <w:tc>
          <w:tcPr>
            <w:tcW w:w="4124" w:type="dxa"/>
            <w:vAlign w:val="center"/>
          </w:tcPr>
          <w:p w14:paraId="149DACE5" w14:textId="6D869542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Advanced Clinical Massage 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DC0BFA3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234</w:t>
            </w:r>
          </w:p>
        </w:tc>
        <w:tc>
          <w:tcPr>
            <w:tcW w:w="4124" w:type="dxa"/>
            <w:vAlign w:val="center"/>
          </w:tcPr>
          <w:p w14:paraId="2ADA8B70" w14:textId="536DA64B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 xml:space="preserve">Advanced Clinical Massage II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BA8DA46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MSG 286</w:t>
            </w:r>
          </w:p>
        </w:tc>
        <w:tc>
          <w:tcPr>
            <w:tcW w:w="4124" w:type="dxa"/>
            <w:vAlign w:val="center"/>
          </w:tcPr>
          <w:p w14:paraId="12816C4A" w14:textId="17CAA020" w:rsidR="001F23B0" w:rsidRPr="00AD5099" w:rsidRDefault="00997B9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92">
              <w:rPr>
                <w:rFonts w:asciiTheme="minorHAnsi" w:hAnsiTheme="minorHAnsi" w:cstheme="minorHAnsi"/>
                <w:sz w:val="22"/>
                <w:szCs w:val="22"/>
              </w:rPr>
              <w:t>Massage Therapy Student Clinic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FE427B0" w:rsidR="00C029BC" w:rsidRPr="00983E9C" w:rsidRDefault="003011B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33-36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24E4F50" w14:textId="77777777" w:rsidR="00555492" w:rsidRDefault="00555492" w:rsidP="00A51F69">
      <w:pPr>
        <w:pStyle w:val="Heading3"/>
        <w:rPr>
          <w:rFonts w:asciiTheme="minorHAnsi" w:hAnsiTheme="minorHAnsi"/>
        </w:rPr>
      </w:pPr>
    </w:p>
    <w:p w14:paraId="5027BE5D" w14:textId="77777777" w:rsidR="00555492" w:rsidRDefault="0055549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14571B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28C9BC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011B1" w:rsidRPr="003011B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F2223" w:rsidRPr="00983E9C" w14:paraId="2D385BA1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515C6EB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F7D2D97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42F1920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04ADC62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2F59656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3A35D4D7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4A6" w14:textId="129528F4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4D7EB" w14:textId="7F50C598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61C36A1" w14:textId="1145A605" w:rsidR="006F2223" w:rsidRPr="00482622" w:rsidRDefault="003011B1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3687351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91CA013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6D73782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0FE" w14:textId="3D2971EA" w:rsidR="006F2223" w:rsidRPr="00482622" w:rsidRDefault="006F2223" w:rsidP="00301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CBB" w14:textId="596AFA04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7381088" w14:textId="235CE824" w:rsidR="006F2223" w:rsidRPr="00482622" w:rsidRDefault="003011B1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CDF1FFF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DB7DBC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372D62D3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05F" w14:textId="7806466A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B1C" w14:textId="23C83DFB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5E2BAFC4" w14:textId="757B63CB" w:rsidR="006F2223" w:rsidRPr="00482622" w:rsidRDefault="003011B1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02CFF0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F00CF0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21B8D36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98C8337" w:rsidR="006F2223" w:rsidRPr="00482622" w:rsidRDefault="006F2223" w:rsidP="00301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6BBC0FA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2E5FAFF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BE7165A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B516B3C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30B728AD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E3AAD20" w:rsidR="006F2223" w:rsidRPr="00482622" w:rsidRDefault="003011B1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4ADE4E3" w:rsidR="006F2223" w:rsidRPr="00482622" w:rsidRDefault="003011B1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Principles of Sociology</w:t>
            </w:r>
            <w:r w:rsidR="006F2223"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="006F2223"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="006F2223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F2223"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="006F2223"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35CB426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B05A42F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2789E74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70718089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86399E4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01379D2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1066BE5D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6355DC2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85AA7AE" w:rsidR="006F2223" w:rsidRPr="0038578F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2B17F65E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8DF8DA3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3496E60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42CDF419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31C0948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59CCFAC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117FF96C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BD7D305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1C76958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25AFB351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A2118A0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2BAB326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07CD479D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F77B0EB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DCAE15E" w:rsidR="006F2223" w:rsidRPr="00482622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F2223" w:rsidRPr="00482622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5EF0D1CF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1E74B7B" w:rsidR="006F2223" w:rsidRPr="0081580E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1477A08" w:rsidR="006F2223" w:rsidRPr="0081580E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F2223" w:rsidRPr="0081580E" w:rsidRDefault="006F2223" w:rsidP="006F2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1DDEF50E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E2188A1" w:rsidR="006F2223" w:rsidRPr="0081580E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7836EEA" w:rsidR="006F2223" w:rsidRPr="0081580E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F2223" w:rsidRPr="0081580E" w:rsidRDefault="006F2223" w:rsidP="006F2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62E3FA13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842EC77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A764275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F2223" w:rsidRPr="00C51EF3" w:rsidRDefault="006F2223" w:rsidP="006F2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11002650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5E0694F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D34B745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F2223" w:rsidRPr="00C51EF3" w:rsidRDefault="006F2223" w:rsidP="006F2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48E399E1" w14:textId="77777777" w:rsidTr="005040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A67950E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2CDFC66" w:rsidR="006F2223" w:rsidRPr="00C51EF3" w:rsidRDefault="006F2223" w:rsidP="006F2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F2223" w:rsidRPr="00C51EF3" w:rsidRDefault="006F2223" w:rsidP="006F2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F2223" w:rsidRPr="00983E9C" w:rsidRDefault="006F2223" w:rsidP="006F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F2223" w:rsidRPr="00983E9C" w:rsidRDefault="006F2223" w:rsidP="006F22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F2223" w:rsidRPr="00983E9C" w:rsidRDefault="006F2223" w:rsidP="006F22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CB9FBDA" w:rsidR="006F2223" w:rsidRPr="00983E9C" w:rsidRDefault="003011B1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F2223" w:rsidRPr="0019004B" w:rsidRDefault="006F2223" w:rsidP="006F22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2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F2223" w:rsidRPr="00983E9C" w:rsidRDefault="006F2223" w:rsidP="006F22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F2223" w:rsidRPr="00983E9C" w:rsidRDefault="006F2223" w:rsidP="006F22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F2223" w:rsidRPr="0019004B" w:rsidRDefault="006F2223" w:rsidP="006F22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F2223" w:rsidRPr="00983E9C" w:rsidRDefault="006F2223" w:rsidP="006F2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EB84A0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937C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3523" w14:textId="77777777" w:rsidR="00D62EAF" w:rsidRDefault="00D62EAF">
      <w:r>
        <w:separator/>
      </w:r>
    </w:p>
    <w:p w14:paraId="013480E5" w14:textId="77777777" w:rsidR="00D62EAF" w:rsidRDefault="00D62EAF"/>
    <w:p w14:paraId="56418A5C" w14:textId="77777777" w:rsidR="00D62EAF" w:rsidRDefault="00D62EAF" w:rsidP="00A75315"/>
  </w:endnote>
  <w:endnote w:type="continuationSeparator" w:id="0">
    <w:p w14:paraId="7DB47149" w14:textId="77777777" w:rsidR="00D62EAF" w:rsidRDefault="00D62EAF">
      <w:r>
        <w:continuationSeparator/>
      </w:r>
    </w:p>
    <w:p w14:paraId="0E6B0691" w14:textId="77777777" w:rsidR="00D62EAF" w:rsidRDefault="00D62EAF"/>
    <w:p w14:paraId="3AE7A4B2" w14:textId="77777777" w:rsidR="00D62EAF" w:rsidRDefault="00D62EA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A33ECFF" w:rsidR="00820E0C" w:rsidRDefault="00FD4648" w:rsidP="0055549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F67D01C" w:rsidR="00820E0C" w:rsidRDefault="00FD4648" w:rsidP="0055549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5549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486C" w14:textId="77777777" w:rsidR="00D62EAF" w:rsidRDefault="00D62EAF">
      <w:r>
        <w:separator/>
      </w:r>
    </w:p>
    <w:p w14:paraId="6D433B1D" w14:textId="77777777" w:rsidR="00D62EAF" w:rsidRDefault="00D62EAF"/>
    <w:p w14:paraId="473FA63F" w14:textId="77777777" w:rsidR="00D62EAF" w:rsidRDefault="00D62EAF" w:rsidP="00A75315"/>
  </w:footnote>
  <w:footnote w:type="continuationSeparator" w:id="0">
    <w:p w14:paraId="076F0425" w14:textId="77777777" w:rsidR="00D62EAF" w:rsidRDefault="00D62EAF">
      <w:r>
        <w:continuationSeparator/>
      </w:r>
    </w:p>
    <w:p w14:paraId="48FEBFCE" w14:textId="77777777" w:rsidR="00D62EAF" w:rsidRDefault="00D62EAF"/>
    <w:p w14:paraId="70111CCC" w14:textId="77777777" w:rsidR="00D62EAF" w:rsidRDefault="00D62EA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5549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51A86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B4B"/>
    <w:rsid w:val="002E7C3A"/>
    <w:rsid w:val="003011B1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55492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223"/>
    <w:rsid w:val="006F248D"/>
    <w:rsid w:val="006F5DE0"/>
    <w:rsid w:val="00763DBA"/>
    <w:rsid w:val="00764AF8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97B92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07742"/>
    <w:rsid w:val="00D1175C"/>
    <w:rsid w:val="00D16CA3"/>
    <w:rsid w:val="00D2296F"/>
    <w:rsid w:val="00D3207F"/>
    <w:rsid w:val="00D41600"/>
    <w:rsid w:val="00D42332"/>
    <w:rsid w:val="00D62EAF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7CA"/>
    <w:rsid w:val="00E93D97"/>
    <w:rsid w:val="00EC0CC7"/>
    <w:rsid w:val="00EC4D36"/>
    <w:rsid w:val="00EE1986"/>
    <w:rsid w:val="00EE2224"/>
    <w:rsid w:val="00EE2A1C"/>
    <w:rsid w:val="00EE7CBA"/>
    <w:rsid w:val="00F35C2C"/>
    <w:rsid w:val="00F40047"/>
    <w:rsid w:val="00F40484"/>
    <w:rsid w:val="00F73609"/>
    <w:rsid w:val="00F77632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619A-893C-47CA-A33D-1CADEF9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2020-05-26T13:59:00Z</dcterms:created>
  <dcterms:modified xsi:type="dcterms:W3CDTF">2020-08-26T18:43:00Z</dcterms:modified>
</cp:coreProperties>
</file>