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AEB9E58" w14:textId="77777777" w:rsidR="005C7B16" w:rsidRDefault="005C7B16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699477B7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5C7B16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679825EB" w:rsidR="0033727A" w:rsidRPr="00983E9C" w:rsidRDefault="009A3CBF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3CBF">
        <w:rPr>
          <w:rFonts w:asciiTheme="minorHAnsi" w:hAnsiTheme="minorHAnsi" w:cstheme="minorHAnsi"/>
          <w:b/>
          <w:sz w:val="22"/>
          <w:szCs w:val="22"/>
        </w:rPr>
        <w:t>Marine Technology</w:t>
      </w:r>
      <w:r w:rsidR="00A60E0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60E08" w:rsidRPr="00A60E08">
        <w:rPr>
          <w:rFonts w:asciiTheme="minorHAnsi" w:hAnsiTheme="minorHAnsi" w:cstheme="minorHAnsi"/>
          <w:b/>
          <w:sz w:val="22"/>
          <w:szCs w:val="22"/>
        </w:rPr>
        <w:t>Wheelhouse Management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08FC70C6" w14:textId="77777777" w:rsidR="00C3365E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894EB8" w:rsidRPr="005C7B16">
        <w:rPr>
          <w:rFonts w:asciiTheme="minorHAnsi" w:hAnsiTheme="minorHAnsi" w:cstheme="minorHAnsi"/>
          <w:sz w:val="22"/>
          <w:szCs w:val="28"/>
        </w:rPr>
        <w:t>7</w:t>
      </w:r>
      <w:r w:rsidRPr="005C7B16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0A158E7" w14:textId="77777777" w:rsidR="00C3365E" w:rsidRDefault="00C3365E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577F104E" w:rsidR="00DE2356" w:rsidRPr="00983E9C" w:rsidRDefault="00C3365E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06B6E47C" w:rsidR="00C029BC" w:rsidRPr="00D1175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</w:p>
        </w:tc>
        <w:tc>
          <w:tcPr>
            <w:tcW w:w="4156" w:type="dxa"/>
            <w:vAlign w:val="center"/>
          </w:tcPr>
          <w:p w14:paraId="41881837" w14:textId="375C2D16" w:rsidR="00C029BC" w:rsidRPr="00983E9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Technical Mathematics or Higher </w:t>
            </w:r>
            <w:r w:rsidR="005C53AA"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56AE8661" w:rsidR="00C029BC" w:rsidRPr="00D1175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GEN 140</w:t>
            </w:r>
          </w:p>
        </w:tc>
        <w:tc>
          <w:tcPr>
            <w:tcW w:w="4156" w:type="dxa"/>
            <w:vAlign w:val="center"/>
          </w:tcPr>
          <w:p w14:paraId="5DB0EBFF" w14:textId="473BA826" w:rsidR="00C029BC" w:rsidRPr="00983E9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Development of Leadership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681697B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82309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E2C7BD4" w:rsidR="00C029BC" w:rsidRPr="00D1175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175D78C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</w:t>
            </w:r>
            <w:r w:rsidR="00C907FE">
              <w:rPr>
                <w:rFonts w:asciiTheme="minorHAnsi" w:hAnsiTheme="minorHAnsi" w:cstheme="minorHAnsi"/>
                <w:sz w:val="22"/>
                <w:szCs w:val="22"/>
              </w:rPr>
              <w:t>ting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41789C6" w14:textId="77777777" w:rsidR="00823095" w:rsidRPr="00823095" w:rsidRDefault="00823095" w:rsidP="0082309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23095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23095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823095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823095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430D327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45</w:t>
      </w:r>
      <w:r w:rsidR="00135EA4">
        <w:rPr>
          <w:rFonts w:asciiTheme="minorHAnsi" w:hAnsiTheme="minorHAnsi"/>
          <w:sz w:val="22"/>
          <w:szCs w:val="22"/>
        </w:rPr>
        <w:t>-48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03691042" w:rsidR="0019004B" w:rsidRPr="00983E9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0654EF32" w:rsidR="0019004B" w:rsidRPr="00983E9C" w:rsidRDefault="00C907F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BC7BE7E" w:rsidR="0019004B" w:rsidRPr="00983E9C" w:rsidRDefault="00C907F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1525EDD9" w14:textId="7B461CB1" w:rsidR="0019004B" w:rsidRPr="00983E9C" w:rsidRDefault="00C907F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Introduction to Business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F0D81EE" w:rsidR="001F23B0" w:rsidRPr="00AD5099" w:rsidRDefault="00C907F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100</w:t>
            </w:r>
          </w:p>
        </w:tc>
        <w:tc>
          <w:tcPr>
            <w:tcW w:w="4124" w:type="dxa"/>
            <w:vAlign w:val="center"/>
          </w:tcPr>
          <w:p w14:paraId="44826B1C" w14:textId="7FCF4EC3" w:rsidR="001F23B0" w:rsidRPr="00AD5099" w:rsidRDefault="00C907F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Introduction to Marine Technology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6DE18DB4" w:rsidR="001F23B0" w:rsidRPr="00AD5099" w:rsidRDefault="00C907F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101</w:t>
            </w:r>
          </w:p>
        </w:tc>
        <w:tc>
          <w:tcPr>
            <w:tcW w:w="4124" w:type="dxa"/>
            <w:vAlign w:val="center"/>
          </w:tcPr>
          <w:p w14:paraId="671DE112" w14:textId="3E160599" w:rsidR="001F23B0" w:rsidRPr="00AD5099" w:rsidRDefault="00C907F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Anatomy of a Towboat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594A1CEF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102</w:t>
            </w:r>
          </w:p>
        </w:tc>
        <w:tc>
          <w:tcPr>
            <w:tcW w:w="4124" w:type="dxa"/>
            <w:vAlign w:val="center"/>
          </w:tcPr>
          <w:p w14:paraId="53A4B969" w14:textId="296D184D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Basic Marine Safety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6CD24A9F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103</w:t>
            </w:r>
          </w:p>
        </w:tc>
        <w:tc>
          <w:tcPr>
            <w:tcW w:w="4124" w:type="dxa"/>
            <w:vAlign w:val="center"/>
          </w:tcPr>
          <w:p w14:paraId="4E1400EC" w14:textId="383538D6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Applied Marine Weather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543AB786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104</w:t>
            </w:r>
          </w:p>
        </w:tc>
        <w:tc>
          <w:tcPr>
            <w:tcW w:w="4124" w:type="dxa"/>
            <w:vAlign w:val="center"/>
          </w:tcPr>
          <w:p w14:paraId="1AC0BB9F" w14:textId="259EB2B6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Marine Crew Wellness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25F684DE" w:rsidR="001F23B0" w:rsidRPr="00AD5099" w:rsidRDefault="00C907F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203</w:t>
            </w:r>
          </w:p>
        </w:tc>
        <w:tc>
          <w:tcPr>
            <w:tcW w:w="4124" w:type="dxa"/>
            <w:vAlign w:val="center"/>
          </w:tcPr>
          <w:p w14:paraId="13151C56" w14:textId="42252483" w:rsidR="001F23B0" w:rsidRPr="00AD5099" w:rsidRDefault="00C907F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Environmental Protection Rules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C856A88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HSM 100</w:t>
            </w:r>
          </w:p>
        </w:tc>
        <w:tc>
          <w:tcPr>
            <w:tcW w:w="4124" w:type="dxa"/>
            <w:vAlign w:val="center"/>
          </w:tcPr>
          <w:p w14:paraId="6A6EC6BA" w14:textId="483ECE84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Introduction to Homeland Security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1E665FC7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HSM 110</w:t>
            </w:r>
          </w:p>
        </w:tc>
        <w:tc>
          <w:tcPr>
            <w:tcW w:w="4124" w:type="dxa"/>
            <w:vAlign w:val="center"/>
          </w:tcPr>
          <w:p w14:paraId="149DACE5" w14:textId="7E47AA8A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Introduction to Emergency Management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3EF5264D" w:rsidR="001F23B0" w:rsidRPr="00AD5099" w:rsidRDefault="00C931B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1B9">
              <w:rPr>
                <w:rFonts w:asciiTheme="minorHAnsi" w:hAnsiTheme="minorHAnsi" w:cstheme="minorHAnsi"/>
                <w:sz w:val="22"/>
                <w:szCs w:val="22"/>
              </w:rPr>
              <w:t>BAS 120</w:t>
            </w:r>
          </w:p>
        </w:tc>
        <w:tc>
          <w:tcPr>
            <w:tcW w:w="4124" w:type="dxa"/>
            <w:vAlign w:val="center"/>
          </w:tcPr>
          <w:p w14:paraId="2ADA8B70" w14:textId="7E585B43" w:rsidR="001F23B0" w:rsidRPr="00AD5099" w:rsidRDefault="00C931B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1B9">
              <w:rPr>
                <w:rFonts w:asciiTheme="minorHAnsi" w:hAnsiTheme="minorHAnsi" w:cstheme="minorHAnsi"/>
                <w:sz w:val="22"/>
                <w:szCs w:val="22"/>
              </w:rPr>
              <w:t xml:space="preserve">Personal Finance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2DDA9133" w:rsidR="001F23B0" w:rsidRPr="00AD5099" w:rsidRDefault="00C931B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1B9">
              <w:rPr>
                <w:rFonts w:asciiTheme="minorHAnsi" w:hAnsiTheme="minorHAnsi" w:cstheme="minorHAnsi"/>
                <w:sz w:val="22"/>
                <w:szCs w:val="22"/>
              </w:rPr>
              <w:t>BAS 283</w:t>
            </w:r>
          </w:p>
        </w:tc>
        <w:tc>
          <w:tcPr>
            <w:tcW w:w="4124" w:type="dxa"/>
            <w:vAlign w:val="center"/>
          </w:tcPr>
          <w:p w14:paraId="12816C4A" w14:textId="1EB2156C" w:rsidR="001F23B0" w:rsidRPr="00AD5099" w:rsidRDefault="00C931B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1B9">
              <w:rPr>
                <w:rFonts w:asciiTheme="minorHAnsi" w:hAnsiTheme="minorHAnsi" w:cstheme="minorHAnsi"/>
                <w:sz w:val="22"/>
                <w:szCs w:val="22"/>
              </w:rPr>
              <w:t xml:space="preserve">Principles of Management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0DA51C20" w:rsidR="001F23B0" w:rsidRPr="00AD5099" w:rsidRDefault="00C931B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1B9">
              <w:rPr>
                <w:rFonts w:asciiTheme="minorHAnsi" w:hAnsiTheme="minorHAnsi" w:cstheme="minorHAnsi"/>
                <w:sz w:val="22"/>
                <w:szCs w:val="22"/>
              </w:rPr>
              <w:t>BAS 287</w:t>
            </w:r>
          </w:p>
        </w:tc>
        <w:tc>
          <w:tcPr>
            <w:tcW w:w="4124" w:type="dxa"/>
            <w:vAlign w:val="center"/>
          </w:tcPr>
          <w:p w14:paraId="4C8C55EC" w14:textId="30ECA248" w:rsidR="001F23B0" w:rsidRPr="00AD5099" w:rsidRDefault="00C931B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1B9">
              <w:rPr>
                <w:rFonts w:asciiTheme="minorHAnsi" w:hAnsiTheme="minorHAnsi" w:cstheme="minorHAnsi"/>
                <w:sz w:val="22"/>
                <w:szCs w:val="22"/>
              </w:rPr>
              <w:t xml:space="preserve">Supervisory Management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03FDAC69" w:rsidR="001F23B0" w:rsidRPr="00AD5099" w:rsidRDefault="00C931B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1B9">
              <w:rPr>
                <w:rFonts w:asciiTheme="minorHAnsi" w:hAnsiTheme="minorHAnsi" w:cstheme="minorHAnsi"/>
                <w:sz w:val="22"/>
                <w:szCs w:val="22"/>
              </w:rPr>
              <w:t>MRN 200</w:t>
            </w:r>
          </w:p>
        </w:tc>
        <w:tc>
          <w:tcPr>
            <w:tcW w:w="4124" w:type="dxa"/>
            <w:vAlign w:val="center"/>
          </w:tcPr>
          <w:p w14:paraId="2580E3B5" w14:textId="011A7A07" w:rsidR="001F23B0" w:rsidRPr="00AD5099" w:rsidRDefault="00C931B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1B9">
              <w:rPr>
                <w:rFonts w:asciiTheme="minorHAnsi" w:hAnsiTheme="minorHAnsi" w:cstheme="minorHAnsi"/>
                <w:sz w:val="22"/>
                <w:szCs w:val="22"/>
              </w:rPr>
              <w:t xml:space="preserve">Shipboard Deck Operations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414030D6" w:rsidR="001F23B0" w:rsidRPr="00AD5099" w:rsidRDefault="00C931B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1B9">
              <w:rPr>
                <w:rFonts w:asciiTheme="minorHAnsi" w:hAnsiTheme="minorHAnsi" w:cstheme="minorHAnsi"/>
                <w:sz w:val="22"/>
                <w:szCs w:val="22"/>
              </w:rPr>
              <w:t>MRN 201</w:t>
            </w:r>
          </w:p>
        </w:tc>
        <w:tc>
          <w:tcPr>
            <w:tcW w:w="4124" w:type="dxa"/>
            <w:vAlign w:val="center"/>
          </w:tcPr>
          <w:p w14:paraId="24B2F5B1" w14:textId="6FC81829" w:rsidR="001F23B0" w:rsidRPr="00AD5099" w:rsidRDefault="00C931B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1B9">
              <w:rPr>
                <w:rFonts w:asciiTheme="minorHAnsi" w:hAnsiTheme="minorHAnsi" w:cstheme="minorHAnsi"/>
                <w:sz w:val="22"/>
                <w:szCs w:val="22"/>
              </w:rPr>
              <w:t xml:space="preserve">Rules of the Road 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3E737708" w:rsidR="001F23B0" w:rsidRPr="00AD5099" w:rsidRDefault="00C931B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1B9">
              <w:rPr>
                <w:rFonts w:asciiTheme="minorHAnsi" w:hAnsiTheme="minorHAnsi" w:cstheme="minorHAnsi"/>
                <w:sz w:val="22"/>
                <w:szCs w:val="22"/>
              </w:rPr>
              <w:t>MRN 202</w:t>
            </w:r>
          </w:p>
        </w:tc>
        <w:tc>
          <w:tcPr>
            <w:tcW w:w="4124" w:type="dxa"/>
            <w:vAlign w:val="center"/>
          </w:tcPr>
          <w:p w14:paraId="26BD3621" w14:textId="2C815A60" w:rsidR="001F23B0" w:rsidRPr="00AD5099" w:rsidRDefault="00C931B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1B9">
              <w:rPr>
                <w:rFonts w:asciiTheme="minorHAnsi" w:hAnsiTheme="minorHAnsi" w:cstheme="minorHAnsi"/>
                <w:sz w:val="22"/>
                <w:szCs w:val="22"/>
              </w:rPr>
              <w:t xml:space="preserve">Piloting and Navigation </w:t>
            </w:r>
          </w:p>
        </w:tc>
        <w:tc>
          <w:tcPr>
            <w:tcW w:w="858" w:type="dxa"/>
            <w:vAlign w:val="center"/>
          </w:tcPr>
          <w:p w14:paraId="43D24F27" w14:textId="38A3C8BA" w:rsidR="001F23B0" w:rsidRDefault="00C931B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1B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CDA6337" w:rsidR="00C029BC" w:rsidRPr="00983E9C" w:rsidRDefault="00135EA4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45-48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4EC93D9" w14:textId="77777777" w:rsidR="00C3365E" w:rsidRDefault="00C3365E" w:rsidP="00A51F69">
      <w:pPr>
        <w:pStyle w:val="Heading3"/>
        <w:rPr>
          <w:rFonts w:asciiTheme="minorHAnsi" w:hAnsiTheme="minorHAnsi"/>
        </w:rPr>
      </w:pPr>
    </w:p>
    <w:p w14:paraId="06866F92" w14:textId="77777777" w:rsidR="00C3365E" w:rsidRDefault="00C3365E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22F0AF6B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0969A593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135EA4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894EB8" w:rsidRPr="00983E9C" w14:paraId="1F68467E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21C3D93E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7171E235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2D385BA1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38FFFE6B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FD02FC1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42F19200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00C4D3A3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19F7C37F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4B49C4A7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761C" w14:textId="5113AA37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EDAB9" w14:textId="7A75E578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1C9E125" w14:textId="49B6EE96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8CF1EAF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CD8FC0A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1FE4C7E1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FD6A" w14:textId="760C55F2" w:rsidR="00894EB8" w:rsidRPr="00482622" w:rsidRDefault="00894EB8" w:rsidP="00135E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B04" w14:textId="17A15EB1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60420212" w14:textId="09EBDBB8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F566087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FC1FBC7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7957E2AB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26DF" w14:textId="24BA792E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BF5" w14:textId="20C79B20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6D6C92C3" w14:textId="3858D28C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9473E18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D261747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21B8D360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15769346" w:rsidR="00894EB8" w:rsidRPr="00482622" w:rsidRDefault="00894EB8" w:rsidP="00135E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4BB7C739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2E5FAFF0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462C340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BE95D85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30B728AD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2B5870B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044360A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35CB4260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3DA1D01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619771F9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70718089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9FC49A8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2EA27099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1066BE5D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8C66AC3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EFA71C3" w:rsidR="00894EB8" w:rsidRPr="0038578F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2B17F65E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8EB2526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7FFCFE70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42CDF419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C9952EB" w:rsidR="00894EB8" w:rsidRPr="00482622" w:rsidRDefault="00135EA4" w:rsidP="00135E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Eco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75890269" w:rsidR="00894EB8" w:rsidRPr="00482622" w:rsidRDefault="00135EA4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Money and Banking</w:t>
            </w:r>
          </w:p>
        </w:tc>
        <w:tc>
          <w:tcPr>
            <w:tcW w:w="900" w:type="dxa"/>
            <w:vAlign w:val="center"/>
          </w:tcPr>
          <w:p w14:paraId="13229516" w14:textId="04D18D47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117FF96C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2AB576E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245F90B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25AFB351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116FEBEC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0DBA76CF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07CD479D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456C8DE9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08CEBA6" w:rsidR="00894EB8" w:rsidRPr="00482622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894EB8" w:rsidRPr="00482622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5EF0D1CF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B387EC3" w:rsidR="00894EB8" w:rsidRPr="0081580E" w:rsidRDefault="00894EB8" w:rsidP="00894E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163EB1D" w:rsidR="00894EB8" w:rsidRPr="0081580E" w:rsidRDefault="00894EB8" w:rsidP="00894E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894EB8" w:rsidRPr="0081580E" w:rsidRDefault="00894EB8" w:rsidP="00894E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1DDEF50E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113F7D12" w:rsidR="00894EB8" w:rsidRPr="0081580E" w:rsidRDefault="00894EB8" w:rsidP="00894E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4BADE498" w:rsidR="00894EB8" w:rsidRPr="0081580E" w:rsidRDefault="00894EB8" w:rsidP="00894E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894EB8" w:rsidRPr="0081580E" w:rsidRDefault="00894EB8" w:rsidP="00894E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62E3FA13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692778E0" w:rsidR="00894EB8" w:rsidRPr="00C51EF3" w:rsidRDefault="00894EB8" w:rsidP="00894E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2A552B87" w:rsidR="00894EB8" w:rsidRPr="00C51EF3" w:rsidRDefault="00894EB8" w:rsidP="00894E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894EB8" w:rsidRPr="00C51EF3" w:rsidRDefault="00894EB8" w:rsidP="00894E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11002650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073A114" w:rsidR="00894EB8" w:rsidRPr="00C51EF3" w:rsidRDefault="00894EB8" w:rsidP="00894E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0EF7373D" w:rsidR="00894EB8" w:rsidRPr="00C51EF3" w:rsidRDefault="00894EB8" w:rsidP="00894E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894EB8" w:rsidRPr="00C51EF3" w:rsidRDefault="00894EB8" w:rsidP="00894E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48E399E1" w14:textId="77777777" w:rsidTr="002A4D6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D0ED0C3" w:rsidR="00894EB8" w:rsidRPr="00C51EF3" w:rsidRDefault="00894EB8" w:rsidP="00894E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C6BAC1E" w:rsidR="00894EB8" w:rsidRPr="00C51EF3" w:rsidRDefault="00894EB8" w:rsidP="00894E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894EB8" w:rsidRPr="00C51EF3" w:rsidRDefault="00894EB8" w:rsidP="00894E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894EB8" w:rsidRPr="00983E9C" w:rsidRDefault="00894EB8" w:rsidP="00894E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894EB8" w:rsidRPr="00983E9C" w:rsidRDefault="00894EB8" w:rsidP="00894E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894EB8" w:rsidRPr="00983E9C" w:rsidRDefault="00894EB8" w:rsidP="00894E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22E67C2D" w:rsidR="00894EB8" w:rsidRPr="00983E9C" w:rsidRDefault="00135EA4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65-</w:t>
            </w:r>
            <w:r w:rsidR="00894EB8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894EB8" w:rsidRPr="0019004B" w:rsidRDefault="00894EB8" w:rsidP="00894E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EB8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894EB8" w:rsidRPr="00983E9C" w:rsidRDefault="00894EB8" w:rsidP="00894E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894EB8" w:rsidRPr="00983E9C" w:rsidRDefault="00894EB8" w:rsidP="00894EB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894EB8" w:rsidRPr="0019004B" w:rsidRDefault="00894EB8" w:rsidP="00894E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894EB8" w:rsidRPr="00983E9C" w:rsidRDefault="00894EB8" w:rsidP="00894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7333588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5C7B16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016E0" w14:textId="77777777" w:rsidR="0035223C" w:rsidRDefault="0035223C">
      <w:r>
        <w:separator/>
      </w:r>
    </w:p>
    <w:p w14:paraId="189A35E4" w14:textId="77777777" w:rsidR="0035223C" w:rsidRDefault="0035223C"/>
    <w:p w14:paraId="6F122D3D" w14:textId="77777777" w:rsidR="0035223C" w:rsidRDefault="0035223C" w:rsidP="00A75315"/>
  </w:endnote>
  <w:endnote w:type="continuationSeparator" w:id="0">
    <w:p w14:paraId="6E3FE2F6" w14:textId="77777777" w:rsidR="0035223C" w:rsidRDefault="0035223C">
      <w:r>
        <w:continuationSeparator/>
      </w:r>
    </w:p>
    <w:p w14:paraId="23F2FBFE" w14:textId="77777777" w:rsidR="0035223C" w:rsidRDefault="0035223C"/>
    <w:p w14:paraId="3BBA063B" w14:textId="77777777" w:rsidR="0035223C" w:rsidRDefault="0035223C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3A3C8BD2" w:rsidR="00820E0C" w:rsidRDefault="00FD4648" w:rsidP="00C3365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58670056" w:rsidR="00820E0C" w:rsidRDefault="00FD4648" w:rsidP="00C3365E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C3365E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12E33" w14:textId="77777777" w:rsidR="0035223C" w:rsidRDefault="0035223C">
      <w:r>
        <w:separator/>
      </w:r>
    </w:p>
    <w:p w14:paraId="13F60ADC" w14:textId="77777777" w:rsidR="0035223C" w:rsidRDefault="0035223C"/>
    <w:p w14:paraId="610B5377" w14:textId="77777777" w:rsidR="0035223C" w:rsidRDefault="0035223C" w:rsidP="00A75315"/>
  </w:footnote>
  <w:footnote w:type="continuationSeparator" w:id="0">
    <w:p w14:paraId="03615054" w14:textId="77777777" w:rsidR="0035223C" w:rsidRDefault="0035223C">
      <w:r>
        <w:continuationSeparator/>
      </w:r>
    </w:p>
    <w:p w14:paraId="47535785" w14:textId="77777777" w:rsidR="0035223C" w:rsidRDefault="0035223C"/>
    <w:p w14:paraId="63515B36" w14:textId="77777777" w:rsidR="0035223C" w:rsidRDefault="0035223C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C3365E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35EA4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13AA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5223C"/>
    <w:rsid w:val="0036797A"/>
    <w:rsid w:val="003829B2"/>
    <w:rsid w:val="0038578F"/>
    <w:rsid w:val="0039445E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C7B16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095"/>
    <w:rsid w:val="0082373E"/>
    <w:rsid w:val="00823919"/>
    <w:rsid w:val="00845AD0"/>
    <w:rsid w:val="008560D3"/>
    <w:rsid w:val="00861CC6"/>
    <w:rsid w:val="00861E1F"/>
    <w:rsid w:val="00885E5D"/>
    <w:rsid w:val="00894EB8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A3CBF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0E08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365E"/>
    <w:rsid w:val="00C36126"/>
    <w:rsid w:val="00C40846"/>
    <w:rsid w:val="00C450BE"/>
    <w:rsid w:val="00C51EF3"/>
    <w:rsid w:val="00C66B17"/>
    <w:rsid w:val="00C75B4C"/>
    <w:rsid w:val="00C907FE"/>
    <w:rsid w:val="00C931B9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FD80-3ED3-40AC-A0C2-27068C07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2020-05-22T17:40:00Z</dcterms:created>
  <dcterms:modified xsi:type="dcterms:W3CDTF">2020-08-26T18:42:00Z</dcterms:modified>
</cp:coreProperties>
</file>