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171750AF" w14:textId="77777777" w:rsidR="004F12BB" w:rsidRDefault="004F12BB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5CE5E56D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4F12BB">
        <w:rPr>
          <w:rFonts w:asciiTheme="minorHAnsi" w:hAnsiTheme="minorHAnsi" w:cstheme="minorHAnsi"/>
          <w:szCs w:val="22"/>
        </w:rPr>
        <w:t xml:space="preserve">of </w:t>
      </w:r>
      <w:r w:rsidR="0038578F">
        <w:rPr>
          <w:rFonts w:asciiTheme="minorHAnsi" w:hAnsiTheme="minorHAnsi" w:cstheme="minorHAnsi"/>
          <w:szCs w:val="22"/>
        </w:rPr>
        <w:t>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03C8124" w14:textId="03F75DBD" w:rsidR="0033727A" w:rsidRDefault="00AB6F1E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6F1E">
        <w:rPr>
          <w:rFonts w:asciiTheme="minorHAnsi" w:hAnsiTheme="minorHAnsi" w:cstheme="minorHAnsi"/>
          <w:b/>
          <w:sz w:val="22"/>
          <w:szCs w:val="22"/>
        </w:rPr>
        <w:t>MIT: Industrial Maintenance Technology</w:t>
      </w:r>
      <w:r w:rsidR="00933AC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933AC1" w:rsidRPr="00933AC1">
        <w:rPr>
          <w:rFonts w:asciiTheme="minorHAnsi" w:hAnsiTheme="minorHAnsi" w:cstheme="minorHAnsi"/>
          <w:b/>
          <w:sz w:val="22"/>
          <w:szCs w:val="22"/>
        </w:rPr>
        <w:t>Advanced Manufacturing Technician Track</w:t>
      </w:r>
    </w:p>
    <w:p w14:paraId="43D3DDE6" w14:textId="77777777" w:rsidR="004F12BB" w:rsidRPr="00983E9C" w:rsidRDefault="004F12BB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1822056A" w14:textId="77777777" w:rsidR="004B585C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1C667B" w:rsidRPr="004F12BB">
        <w:rPr>
          <w:rFonts w:asciiTheme="minorHAnsi" w:hAnsiTheme="minorHAnsi" w:cstheme="minorHAnsi"/>
          <w:sz w:val="22"/>
          <w:szCs w:val="28"/>
        </w:rPr>
        <w:t>7</w:t>
      </w:r>
      <w:r w:rsidRPr="004F12BB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7EDD1A6C" w14:textId="77777777" w:rsidR="004B585C" w:rsidRDefault="004B585C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6C366C14" w:rsidR="00DE2356" w:rsidRPr="00983E9C" w:rsidRDefault="004B585C" w:rsidP="00DE2356">
      <w:pPr>
        <w:rPr>
          <w:rFonts w:asciiTheme="minorHAnsi" w:hAnsiTheme="minorHAnsi" w:cstheme="minorHAnsi"/>
        </w:rPr>
      </w:pPr>
      <w:bookmarkStart w:id="0" w:name="_GoBack"/>
      <w:bookmarkEnd w:id="0"/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7BCF0A89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1A3C38">
        <w:rPr>
          <w:rFonts w:asciiTheme="minorHAnsi" w:hAnsiTheme="minorHAnsi"/>
          <w:sz w:val="22"/>
          <w:szCs w:val="22"/>
        </w:rPr>
        <w:t>8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20B1B828" w:rsidR="00C029BC" w:rsidRPr="00D1175C" w:rsidRDefault="001A3C3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116</w:t>
            </w:r>
          </w:p>
        </w:tc>
        <w:tc>
          <w:tcPr>
            <w:tcW w:w="4156" w:type="dxa"/>
            <w:vAlign w:val="center"/>
          </w:tcPr>
          <w:p w14:paraId="41881837" w14:textId="09B4F582" w:rsidR="00C029BC" w:rsidRPr="00983E9C" w:rsidRDefault="001A3C3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Technical Mathematics or Higher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2D225233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2611F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7C50A790" w:rsidR="00C029BC" w:rsidRPr="00D1175C" w:rsidRDefault="001A3C3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20BAB10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</w:t>
            </w:r>
            <w:r w:rsidR="001A3C38">
              <w:rPr>
                <w:rFonts w:asciiTheme="minorHAnsi" w:hAnsiTheme="minorHAnsi" w:cstheme="minorHAnsi"/>
                <w:sz w:val="22"/>
                <w:szCs w:val="22"/>
              </w:rPr>
              <w:t>ing 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D479A" w:rsidRPr="00983E9C" w14:paraId="2BD7556D" w14:textId="77777777" w:rsidTr="00D1175C">
        <w:tc>
          <w:tcPr>
            <w:tcW w:w="1795" w:type="dxa"/>
            <w:shd w:val="clear" w:color="auto" w:fill="auto"/>
          </w:tcPr>
          <w:p w14:paraId="228FCF39" w14:textId="0ECDA598" w:rsidR="007D479A" w:rsidRPr="00D1175C" w:rsidRDefault="001A3C3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020D8651" w14:textId="38480068" w:rsidR="007D479A" w:rsidRDefault="001A3C3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BE68546" w14:textId="3D4465E1" w:rsidR="007D479A" w:rsidRDefault="001A3C38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593C2F2" w14:textId="77777777" w:rsidR="007D479A" w:rsidRPr="00983E9C" w:rsidRDefault="007D479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00AA99B5" w14:textId="77777777" w:rsidR="007D479A" w:rsidRPr="00983E9C" w:rsidRDefault="007D479A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59D7CDED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1A3C38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27E8652B" w14:textId="77777777" w:rsidR="002611F4" w:rsidRPr="002611F4" w:rsidRDefault="002611F4" w:rsidP="002611F4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2611F4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2611F4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2611F4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2611F4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57191091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830189">
        <w:rPr>
          <w:rFonts w:asciiTheme="minorHAnsi" w:hAnsiTheme="minorHAnsi"/>
          <w:sz w:val="22"/>
          <w:szCs w:val="22"/>
        </w:rPr>
        <w:t>51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27A23911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44CBD2E" w14:textId="088EE225" w:rsidR="0019004B" w:rsidRPr="00983E9C" w:rsidRDefault="00E2187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870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116FB8CE" w:rsidR="0019004B" w:rsidRPr="00983E9C" w:rsidRDefault="00E2187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870">
              <w:rPr>
                <w:rFonts w:asciiTheme="minorHAnsi" w:hAnsiTheme="minorHAnsi" w:cstheme="minorHAnsi"/>
                <w:sz w:val="22"/>
                <w:szCs w:val="22"/>
              </w:rPr>
              <w:t>BRX 120</w:t>
            </w:r>
          </w:p>
        </w:tc>
        <w:tc>
          <w:tcPr>
            <w:tcW w:w="4124" w:type="dxa"/>
            <w:vAlign w:val="center"/>
          </w:tcPr>
          <w:p w14:paraId="1525EDD9" w14:textId="2F7E0AC3" w:rsidR="0019004B" w:rsidRPr="00983E9C" w:rsidRDefault="00E21870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870">
              <w:rPr>
                <w:rFonts w:asciiTheme="minorHAnsi" w:hAnsiTheme="minorHAnsi" w:cstheme="minorHAnsi"/>
                <w:sz w:val="22"/>
                <w:szCs w:val="22"/>
              </w:rPr>
              <w:t xml:space="preserve">Basic Blueprint Reading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00482AE7" w:rsidR="001F23B0" w:rsidRPr="00AD5099" w:rsidRDefault="00E2187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870">
              <w:rPr>
                <w:rFonts w:asciiTheme="minorHAnsi" w:hAnsiTheme="minorHAnsi" w:cstheme="minorHAnsi"/>
                <w:sz w:val="22"/>
                <w:szCs w:val="22"/>
              </w:rPr>
              <w:t>CMM 110</w:t>
            </w:r>
          </w:p>
        </w:tc>
        <w:tc>
          <w:tcPr>
            <w:tcW w:w="4124" w:type="dxa"/>
            <w:vAlign w:val="center"/>
          </w:tcPr>
          <w:p w14:paraId="44826B1C" w14:textId="04BA75DC" w:rsidR="001F23B0" w:rsidRPr="00AD5099" w:rsidRDefault="00E21870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870">
              <w:rPr>
                <w:rFonts w:asciiTheme="minorHAnsi" w:hAnsiTheme="minorHAnsi" w:cstheme="minorHAnsi"/>
                <w:sz w:val="22"/>
                <w:szCs w:val="22"/>
              </w:rPr>
              <w:t xml:space="preserve">Fundamentals of Machine Tools – A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730D3EC7" w:rsidR="001F23B0" w:rsidRPr="00AD5099" w:rsidRDefault="00E2187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870">
              <w:rPr>
                <w:rFonts w:asciiTheme="minorHAnsi" w:hAnsiTheme="minorHAnsi" w:cstheme="minorHAnsi"/>
                <w:sz w:val="22"/>
                <w:szCs w:val="22"/>
              </w:rPr>
              <w:t>EET 270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E21870">
              <w:rPr>
                <w:rFonts w:asciiTheme="minorHAnsi" w:hAnsiTheme="minorHAnsi" w:cstheme="minorHAnsi"/>
                <w:sz w:val="22"/>
                <w:szCs w:val="22"/>
              </w:rPr>
              <w:t>EET 271</w:t>
            </w:r>
          </w:p>
        </w:tc>
        <w:tc>
          <w:tcPr>
            <w:tcW w:w="4124" w:type="dxa"/>
            <w:vAlign w:val="center"/>
          </w:tcPr>
          <w:p w14:paraId="671DE112" w14:textId="382B5FF6" w:rsidR="001F23B0" w:rsidRPr="00AD5099" w:rsidRDefault="00E21870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870">
              <w:rPr>
                <w:rFonts w:asciiTheme="minorHAnsi" w:hAnsiTheme="minorHAnsi" w:cstheme="minorHAnsi"/>
                <w:sz w:val="22"/>
                <w:szCs w:val="22"/>
              </w:rPr>
              <w:t>Electrical Motor Controls I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21870">
              <w:rPr>
                <w:rFonts w:asciiTheme="minorHAnsi" w:hAnsiTheme="minorHAnsi" w:cstheme="minorHAnsi"/>
                <w:sz w:val="22"/>
                <w:szCs w:val="22"/>
              </w:rPr>
              <w:t>Electrical Motor Controls I Lab</w:t>
            </w:r>
          </w:p>
        </w:tc>
        <w:tc>
          <w:tcPr>
            <w:tcW w:w="858" w:type="dxa"/>
            <w:vAlign w:val="center"/>
          </w:tcPr>
          <w:p w14:paraId="0050651B" w14:textId="2E3EB831" w:rsidR="001F23B0" w:rsidRDefault="00E2187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487CE9FD" w:rsidR="001F23B0" w:rsidRPr="00AD5099" w:rsidRDefault="00E2187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870">
              <w:rPr>
                <w:rFonts w:asciiTheme="minorHAnsi" w:hAnsiTheme="minorHAnsi" w:cstheme="minorHAnsi"/>
                <w:sz w:val="22"/>
                <w:szCs w:val="22"/>
              </w:rPr>
              <w:t>EET 272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E21870">
              <w:rPr>
                <w:rFonts w:asciiTheme="minorHAnsi" w:hAnsiTheme="minorHAnsi" w:cstheme="minorHAnsi"/>
                <w:sz w:val="22"/>
                <w:szCs w:val="22"/>
              </w:rPr>
              <w:t>EET 273</w:t>
            </w:r>
          </w:p>
        </w:tc>
        <w:tc>
          <w:tcPr>
            <w:tcW w:w="4124" w:type="dxa"/>
            <w:vAlign w:val="center"/>
          </w:tcPr>
          <w:p w14:paraId="53A4B969" w14:textId="51627059" w:rsidR="001F23B0" w:rsidRPr="00AD5099" w:rsidRDefault="00E2187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870">
              <w:rPr>
                <w:rFonts w:asciiTheme="minorHAnsi" w:hAnsiTheme="minorHAnsi" w:cstheme="minorHAnsi"/>
                <w:sz w:val="22"/>
                <w:szCs w:val="22"/>
              </w:rPr>
              <w:t>Electrical Motor Controls II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21870">
              <w:rPr>
                <w:rFonts w:asciiTheme="minorHAnsi" w:hAnsiTheme="minorHAnsi" w:cstheme="minorHAnsi"/>
                <w:sz w:val="22"/>
                <w:szCs w:val="22"/>
              </w:rPr>
              <w:t xml:space="preserve">Electrical Motor Controls Lab II </w:t>
            </w:r>
          </w:p>
        </w:tc>
        <w:tc>
          <w:tcPr>
            <w:tcW w:w="858" w:type="dxa"/>
            <w:vAlign w:val="center"/>
          </w:tcPr>
          <w:p w14:paraId="7169E282" w14:textId="54A41816" w:rsidR="001F23B0" w:rsidRDefault="00E2187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1D9497A3" w:rsidR="001F23B0" w:rsidRPr="00AD5099" w:rsidRDefault="00E2187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870">
              <w:rPr>
                <w:rFonts w:asciiTheme="minorHAnsi" w:hAnsiTheme="minorHAnsi" w:cstheme="minorHAnsi"/>
                <w:sz w:val="22"/>
                <w:szCs w:val="22"/>
              </w:rPr>
              <w:t>EET 276</w:t>
            </w:r>
            <w:r w:rsidR="00DC282B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DC282B" w:rsidRPr="00E21870">
              <w:rPr>
                <w:rFonts w:asciiTheme="minorHAnsi" w:hAnsiTheme="minorHAnsi" w:cstheme="minorHAnsi"/>
                <w:sz w:val="22"/>
                <w:szCs w:val="22"/>
              </w:rPr>
              <w:t>EET 277</w:t>
            </w:r>
          </w:p>
        </w:tc>
        <w:tc>
          <w:tcPr>
            <w:tcW w:w="4124" w:type="dxa"/>
            <w:vAlign w:val="center"/>
          </w:tcPr>
          <w:p w14:paraId="4E1400EC" w14:textId="1044281E" w:rsidR="001F23B0" w:rsidRPr="00AD5099" w:rsidRDefault="00E2187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870">
              <w:rPr>
                <w:rFonts w:asciiTheme="minorHAnsi" w:hAnsiTheme="minorHAnsi" w:cstheme="minorHAnsi"/>
                <w:sz w:val="22"/>
                <w:szCs w:val="22"/>
              </w:rPr>
              <w:t>Programmable Logic Controllers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21870">
              <w:rPr>
                <w:rFonts w:asciiTheme="minorHAnsi" w:hAnsiTheme="minorHAnsi" w:cstheme="minorHAnsi"/>
                <w:sz w:val="22"/>
                <w:szCs w:val="22"/>
              </w:rPr>
              <w:t xml:space="preserve">Programmable Logic Controllers Lab </w:t>
            </w:r>
          </w:p>
        </w:tc>
        <w:tc>
          <w:tcPr>
            <w:tcW w:w="858" w:type="dxa"/>
            <w:vAlign w:val="center"/>
          </w:tcPr>
          <w:p w14:paraId="70744B5A" w14:textId="5ADD061B" w:rsidR="001F23B0" w:rsidRDefault="00E2187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50FEDFC9" w:rsidR="001F23B0" w:rsidRPr="00AD5099" w:rsidRDefault="00DC282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870">
              <w:rPr>
                <w:rFonts w:asciiTheme="minorHAnsi" w:hAnsiTheme="minorHAnsi" w:cstheme="minorHAnsi"/>
                <w:sz w:val="22"/>
                <w:szCs w:val="22"/>
              </w:rPr>
              <w:t>FPX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E21870">
              <w:rPr>
                <w:rFonts w:asciiTheme="minorHAnsi" w:hAnsiTheme="minorHAnsi" w:cstheme="minorHAnsi"/>
                <w:sz w:val="22"/>
                <w:szCs w:val="22"/>
              </w:rPr>
              <w:t>FPX 101</w:t>
            </w:r>
          </w:p>
        </w:tc>
        <w:tc>
          <w:tcPr>
            <w:tcW w:w="4124" w:type="dxa"/>
            <w:vAlign w:val="center"/>
          </w:tcPr>
          <w:p w14:paraId="1AC0BB9F" w14:textId="02CB6C1A" w:rsidR="001F23B0" w:rsidRPr="00AD5099" w:rsidRDefault="00E2187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870">
              <w:rPr>
                <w:rFonts w:asciiTheme="minorHAnsi" w:hAnsiTheme="minorHAnsi" w:cstheme="minorHAnsi"/>
                <w:sz w:val="22"/>
                <w:szCs w:val="22"/>
              </w:rPr>
              <w:t>Fluid Power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21870">
              <w:rPr>
                <w:rFonts w:asciiTheme="minorHAnsi" w:hAnsiTheme="minorHAnsi" w:cstheme="minorHAnsi"/>
                <w:sz w:val="22"/>
                <w:szCs w:val="22"/>
              </w:rPr>
              <w:t>Fluid Power Lab</w:t>
            </w:r>
          </w:p>
        </w:tc>
        <w:tc>
          <w:tcPr>
            <w:tcW w:w="858" w:type="dxa"/>
            <w:vAlign w:val="center"/>
          </w:tcPr>
          <w:p w14:paraId="6EEA70C4" w14:textId="73DC5AD7" w:rsidR="001F23B0" w:rsidRDefault="00E2187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4F49B9A8" w:rsidR="001F23B0" w:rsidRPr="00AD5099" w:rsidRDefault="00E2187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870">
              <w:rPr>
                <w:rFonts w:asciiTheme="minorHAnsi" w:hAnsiTheme="minorHAnsi" w:cstheme="minorHAnsi"/>
                <w:sz w:val="22"/>
                <w:szCs w:val="22"/>
              </w:rPr>
              <w:t>IET 1301</w:t>
            </w:r>
          </w:p>
        </w:tc>
        <w:tc>
          <w:tcPr>
            <w:tcW w:w="4124" w:type="dxa"/>
            <w:vAlign w:val="center"/>
          </w:tcPr>
          <w:p w14:paraId="13151C56" w14:textId="0217349A" w:rsidR="001F23B0" w:rsidRPr="00AD5099" w:rsidRDefault="00E21870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870">
              <w:rPr>
                <w:rFonts w:asciiTheme="minorHAnsi" w:hAnsiTheme="minorHAnsi" w:cstheme="minorHAnsi"/>
                <w:sz w:val="22"/>
                <w:szCs w:val="22"/>
              </w:rPr>
              <w:t xml:space="preserve">Safety Culture </w:t>
            </w:r>
          </w:p>
        </w:tc>
        <w:tc>
          <w:tcPr>
            <w:tcW w:w="858" w:type="dxa"/>
            <w:vAlign w:val="center"/>
          </w:tcPr>
          <w:p w14:paraId="2BECC950" w14:textId="7D112D07" w:rsidR="001F23B0" w:rsidRDefault="00E2187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538FFB27" w:rsidR="001F23B0" w:rsidRPr="00AD5099" w:rsidRDefault="00DC282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870">
              <w:rPr>
                <w:rFonts w:asciiTheme="minorHAnsi" w:hAnsiTheme="minorHAnsi" w:cstheme="minorHAnsi"/>
                <w:sz w:val="22"/>
                <w:szCs w:val="22"/>
              </w:rPr>
              <w:t>IET 1302</w:t>
            </w:r>
          </w:p>
        </w:tc>
        <w:tc>
          <w:tcPr>
            <w:tcW w:w="4124" w:type="dxa"/>
            <w:vAlign w:val="center"/>
          </w:tcPr>
          <w:p w14:paraId="6A6EC6BA" w14:textId="290F85E2" w:rsidR="001F23B0" w:rsidRPr="00AD5099" w:rsidRDefault="00E2187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870">
              <w:rPr>
                <w:rFonts w:asciiTheme="minorHAnsi" w:hAnsiTheme="minorHAnsi" w:cstheme="minorHAnsi"/>
                <w:sz w:val="22"/>
                <w:szCs w:val="22"/>
              </w:rPr>
              <w:t>5S</w:t>
            </w:r>
          </w:p>
        </w:tc>
        <w:tc>
          <w:tcPr>
            <w:tcW w:w="858" w:type="dxa"/>
            <w:vAlign w:val="center"/>
          </w:tcPr>
          <w:p w14:paraId="36CAB07A" w14:textId="7A95AD20" w:rsidR="001F23B0" w:rsidRDefault="00E2187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5DE864D7" w:rsidR="001F23B0" w:rsidRPr="00AD5099" w:rsidRDefault="00DC282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870">
              <w:rPr>
                <w:rFonts w:asciiTheme="minorHAnsi" w:hAnsiTheme="minorHAnsi" w:cstheme="minorHAnsi"/>
                <w:sz w:val="22"/>
                <w:szCs w:val="22"/>
              </w:rPr>
              <w:t>IET 1303</w:t>
            </w:r>
          </w:p>
        </w:tc>
        <w:tc>
          <w:tcPr>
            <w:tcW w:w="4124" w:type="dxa"/>
            <w:vAlign w:val="center"/>
          </w:tcPr>
          <w:p w14:paraId="149DACE5" w14:textId="41B87EE1" w:rsidR="001F23B0" w:rsidRPr="00AD5099" w:rsidRDefault="00E2187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870">
              <w:rPr>
                <w:rFonts w:asciiTheme="minorHAnsi" w:hAnsiTheme="minorHAnsi" w:cstheme="minorHAnsi"/>
                <w:sz w:val="22"/>
                <w:szCs w:val="22"/>
              </w:rPr>
              <w:t xml:space="preserve">Total Production System Maintenance </w:t>
            </w:r>
          </w:p>
        </w:tc>
        <w:tc>
          <w:tcPr>
            <w:tcW w:w="858" w:type="dxa"/>
            <w:vAlign w:val="center"/>
          </w:tcPr>
          <w:p w14:paraId="7FFE8430" w14:textId="671A5550" w:rsidR="001F23B0" w:rsidRDefault="00E2187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04B6FB55" w:rsidR="001F23B0" w:rsidRPr="00AD5099" w:rsidRDefault="00DC282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870">
              <w:rPr>
                <w:rFonts w:asciiTheme="minorHAnsi" w:hAnsiTheme="minorHAnsi" w:cstheme="minorHAnsi"/>
                <w:sz w:val="22"/>
                <w:szCs w:val="22"/>
              </w:rPr>
              <w:t>IET 1304</w:t>
            </w:r>
          </w:p>
        </w:tc>
        <w:tc>
          <w:tcPr>
            <w:tcW w:w="4124" w:type="dxa"/>
            <w:vAlign w:val="center"/>
          </w:tcPr>
          <w:p w14:paraId="2ADA8B70" w14:textId="2595F3CE" w:rsidR="001F23B0" w:rsidRPr="00AD5099" w:rsidRDefault="00E2187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870">
              <w:rPr>
                <w:rFonts w:asciiTheme="minorHAnsi" w:hAnsiTheme="minorHAnsi" w:cstheme="minorHAnsi"/>
                <w:sz w:val="22"/>
                <w:szCs w:val="22"/>
              </w:rPr>
              <w:t xml:space="preserve">Problem Solving </w:t>
            </w:r>
          </w:p>
        </w:tc>
        <w:tc>
          <w:tcPr>
            <w:tcW w:w="858" w:type="dxa"/>
            <w:vAlign w:val="center"/>
          </w:tcPr>
          <w:p w14:paraId="1D241145" w14:textId="72B48718" w:rsidR="001F23B0" w:rsidRDefault="00E2187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4141B6CB" w:rsidR="001F23B0" w:rsidRPr="00AD5099" w:rsidRDefault="00DC282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870">
              <w:rPr>
                <w:rFonts w:asciiTheme="minorHAnsi" w:hAnsiTheme="minorHAnsi" w:cstheme="minorHAnsi"/>
                <w:sz w:val="22"/>
                <w:szCs w:val="22"/>
              </w:rPr>
              <w:t>IET 1305</w:t>
            </w:r>
          </w:p>
        </w:tc>
        <w:tc>
          <w:tcPr>
            <w:tcW w:w="4124" w:type="dxa"/>
            <w:vAlign w:val="center"/>
          </w:tcPr>
          <w:p w14:paraId="12816C4A" w14:textId="0B8D27EF" w:rsidR="001F23B0" w:rsidRPr="00AD5099" w:rsidRDefault="00E2187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870">
              <w:rPr>
                <w:rFonts w:asciiTheme="minorHAnsi" w:hAnsiTheme="minorHAnsi" w:cstheme="minorHAnsi"/>
                <w:sz w:val="22"/>
                <w:szCs w:val="22"/>
              </w:rPr>
              <w:t>Maintenance Reliability</w:t>
            </w:r>
          </w:p>
        </w:tc>
        <w:tc>
          <w:tcPr>
            <w:tcW w:w="858" w:type="dxa"/>
            <w:vAlign w:val="center"/>
          </w:tcPr>
          <w:p w14:paraId="0A241CFE" w14:textId="77B4A087" w:rsidR="001F23B0" w:rsidRDefault="00E2187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299C1398" w:rsidR="001F23B0" w:rsidRPr="00AD5099" w:rsidRDefault="00DC282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870">
              <w:rPr>
                <w:rFonts w:asciiTheme="minorHAnsi" w:hAnsiTheme="minorHAnsi" w:cstheme="minorHAnsi"/>
                <w:sz w:val="22"/>
                <w:szCs w:val="22"/>
              </w:rPr>
              <w:t>IMT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E21870">
              <w:rPr>
                <w:rFonts w:asciiTheme="minorHAnsi" w:hAnsiTheme="minorHAnsi" w:cstheme="minorHAnsi"/>
                <w:sz w:val="22"/>
                <w:szCs w:val="22"/>
              </w:rPr>
              <w:t>IMT 101</w:t>
            </w:r>
          </w:p>
        </w:tc>
        <w:tc>
          <w:tcPr>
            <w:tcW w:w="4124" w:type="dxa"/>
            <w:vAlign w:val="center"/>
          </w:tcPr>
          <w:p w14:paraId="4C8C55EC" w14:textId="1D88F141" w:rsidR="001F23B0" w:rsidRPr="00AD5099" w:rsidRDefault="00E2187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870">
              <w:rPr>
                <w:rFonts w:asciiTheme="minorHAnsi" w:hAnsiTheme="minorHAnsi" w:cstheme="minorHAnsi"/>
                <w:sz w:val="22"/>
                <w:szCs w:val="22"/>
              </w:rPr>
              <w:t xml:space="preserve">Welding for Maintenance AND Welding for Maintenance Lab </w:t>
            </w:r>
          </w:p>
        </w:tc>
        <w:tc>
          <w:tcPr>
            <w:tcW w:w="858" w:type="dxa"/>
            <w:vAlign w:val="center"/>
          </w:tcPr>
          <w:p w14:paraId="3EC915E0" w14:textId="1D2CA26E" w:rsidR="001F23B0" w:rsidRDefault="00E2187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771B220F" w:rsidR="001F23B0" w:rsidRPr="00AD5099" w:rsidRDefault="00DC282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870">
              <w:rPr>
                <w:rFonts w:asciiTheme="minorHAnsi" w:hAnsiTheme="minorHAnsi" w:cstheme="minorHAnsi"/>
                <w:sz w:val="22"/>
                <w:szCs w:val="22"/>
              </w:rPr>
              <w:t>IMT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E21870">
              <w:rPr>
                <w:rFonts w:asciiTheme="minorHAnsi" w:hAnsiTheme="minorHAnsi" w:cstheme="minorHAnsi"/>
                <w:sz w:val="22"/>
                <w:szCs w:val="22"/>
              </w:rPr>
              <w:t>IMT 111</w:t>
            </w:r>
          </w:p>
        </w:tc>
        <w:tc>
          <w:tcPr>
            <w:tcW w:w="4124" w:type="dxa"/>
            <w:vAlign w:val="center"/>
          </w:tcPr>
          <w:p w14:paraId="2580E3B5" w14:textId="03D7566C" w:rsidR="001F23B0" w:rsidRPr="00AD5099" w:rsidRDefault="00E2187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870">
              <w:rPr>
                <w:rFonts w:asciiTheme="minorHAnsi" w:hAnsiTheme="minorHAnsi" w:cstheme="minorHAnsi"/>
                <w:sz w:val="22"/>
                <w:szCs w:val="22"/>
              </w:rPr>
              <w:t>Industrial Maintenance Electrical Principles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21870">
              <w:rPr>
                <w:rFonts w:asciiTheme="minorHAnsi" w:hAnsiTheme="minorHAnsi" w:cstheme="minorHAnsi"/>
                <w:sz w:val="22"/>
                <w:szCs w:val="22"/>
              </w:rPr>
              <w:t>Industrial Maintenance Electrical Principles Lab</w:t>
            </w:r>
          </w:p>
        </w:tc>
        <w:tc>
          <w:tcPr>
            <w:tcW w:w="858" w:type="dxa"/>
            <w:vAlign w:val="center"/>
          </w:tcPr>
          <w:p w14:paraId="5CAC5FBC" w14:textId="05C0E38F" w:rsidR="001F23B0" w:rsidRDefault="00E2187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1F23B0">
        <w:tc>
          <w:tcPr>
            <w:tcW w:w="1614" w:type="dxa"/>
            <w:vAlign w:val="center"/>
          </w:tcPr>
          <w:p w14:paraId="3C83BB3D" w14:textId="2C610432" w:rsidR="001F23B0" w:rsidRPr="00AD5099" w:rsidRDefault="00DC282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870">
              <w:rPr>
                <w:rFonts w:asciiTheme="minorHAnsi" w:hAnsiTheme="minorHAnsi" w:cstheme="minorHAnsi"/>
                <w:sz w:val="22"/>
                <w:szCs w:val="22"/>
              </w:rPr>
              <w:t>IMT 150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E21870">
              <w:rPr>
                <w:rFonts w:asciiTheme="minorHAnsi" w:hAnsiTheme="minorHAnsi" w:cstheme="minorHAnsi"/>
                <w:sz w:val="22"/>
                <w:szCs w:val="22"/>
              </w:rPr>
              <w:t>IMT 151</w:t>
            </w:r>
          </w:p>
        </w:tc>
        <w:tc>
          <w:tcPr>
            <w:tcW w:w="4124" w:type="dxa"/>
            <w:vAlign w:val="center"/>
          </w:tcPr>
          <w:p w14:paraId="24B2F5B1" w14:textId="4EF87302" w:rsidR="001F23B0" w:rsidRPr="00AD5099" w:rsidRDefault="00E2187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870">
              <w:rPr>
                <w:rFonts w:asciiTheme="minorHAnsi" w:hAnsiTheme="minorHAnsi" w:cstheme="minorHAnsi"/>
                <w:sz w:val="22"/>
                <w:szCs w:val="22"/>
              </w:rPr>
              <w:t>Maintaining Industrial Equipment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21870">
              <w:rPr>
                <w:rFonts w:asciiTheme="minorHAnsi" w:hAnsiTheme="minorHAnsi" w:cstheme="minorHAnsi"/>
                <w:sz w:val="22"/>
                <w:szCs w:val="22"/>
              </w:rPr>
              <w:t>Maintaining Industrial Equipment Lab</w:t>
            </w:r>
          </w:p>
        </w:tc>
        <w:tc>
          <w:tcPr>
            <w:tcW w:w="858" w:type="dxa"/>
            <w:vAlign w:val="center"/>
          </w:tcPr>
          <w:p w14:paraId="00885BAD" w14:textId="4FD44662" w:rsidR="001F23B0" w:rsidRDefault="00E2187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9364A2" w14:textId="77777777" w:rsidTr="001F23B0">
        <w:tc>
          <w:tcPr>
            <w:tcW w:w="1614" w:type="dxa"/>
            <w:vAlign w:val="center"/>
          </w:tcPr>
          <w:p w14:paraId="1D06BE3F" w14:textId="2FCDF5BB" w:rsidR="001F23B0" w:rsidRPr="00AD5099" w:rsidRDefault="00DC282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870">
              <w:rPr>
                <w:rFonts w:asciiTheme="minorHAnsi" w:hAnsiTheme="minorHAnsi" w:cstheme="minorHAnsi"/>
                <w:sz w:val="22"/>
                <w:szCs w:val="22"/>
              </w:rPr>
              <w:t>IMT 200</w:t>
            </w:r>
          </w:p>
        </w:tc>
        <w:tc>
          <w:tcPr>
            <w:tcW w:w="4124" w:type="dxa"/>
            <w:vAlign w:val="center"/>
          </w:tcPr>
          <w:p w14:paraId="26BD3621" w14:textId="0CDA5A7C" w:rsidR="001F23B0" w:rsidRPr="00AD5099" w:rsidRDefault="00E2187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870">
              <w:rPr>
                <w:rFonts w:asciiTheme="minorHAnsi" w:hAnsiTheme="minorHAnsi" w:cstheme="minorHAnsi"/>
                <w:sz w:val="22"/>
                <w:szCs w:val="22"/>
              </w:rPr>
              <w:t xml:space="preserve">Industrial Robotics and Robotic Maintenance </w:t>
            </w:r>
          </w:p>
        </w:tc>
        <w:tc>
          <w:tcPr>
            <w:tcW w:w="858" w:type="dxa"/>
            <w:vAlign w:val="center"/>
          </w:tcPr>
          <w:p w14:paraId="43D24F27" w14:textId="1D9CF379" w:rsidR="001F23B0" w:rsidRDefault="00E2187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763369B9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D6BE74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22D53D7" w14:textId="77777777" w:rsidTr="001F23B0">
        <w:tc>
          <w:tcPr>
            <w:tcW w:w="1614" w:type="dxa"/>
            <w:vAlign w:val="center"/>
          </w:tcPr>
          <w:p w14:paraId="7A86984D" w14:textId="0EF75924" w:rsidR="001F23B0" w:rsidRPr="00AD5099" w:rsidRDefault="00DC282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87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IMT 289</w:t>
            </w:r>
          </w:p>
        </w:tc>
        <w:tc>
          <w:tcPr>
            <w:tcW w:w="4124" w:type="dxa"/>
            <w:vAlign w:val="center"/>
          </w:tcPr>
          <w:p w14:paraId="188DACE6" w14:textId="22D98CB2" w:rsidR="001F23B0" w:rsidRPr="00AD5099" w:rsidRDefault="00E2187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870">
              <w:rPr>
                <w:rFonts w:asciiTheme="minorHAnsi" w:hAnsiTheme="minorHAnsi" w:cstheme="minorHAnsi"/>
                <w:sz w:val="22"/>
                <w:szCs w:val="22"/>
              </w:rPr>
              <w:t>Industrial Maintenance Technology Capstone</w:t>
            </w:r>
          </w:p>
        </w:tc>
        <w:tc>
          <w:tcPr>
            <w:tcW w:w="858" w:type="dxa"/>
            <w:vAlign w:val="center"/>
          </w:tcPr>
          <w:p w14:paraId="0E2EAED4" w14:textId="29352294" w:rsidR="001F23B0" w:rsidRDefault="00E2187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2FF5A221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D599EC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561A7CB6" w:rsidR="00C029BC" w:rsidRPr="00983E9C" w:rsidRDefault="00830189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51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3256955B" w14:textId="3EAC8F49" w:rsidR="00A866AE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D01CB71" w14:textId="77777777" w:rsidR="00A866AE" w:rsidRPr="00983E9C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CB451B7" w14:textId="7173B876" w:rsidR="006D2CDA" w:rsidRPr="00983E9C" w:rsidRDefault="0004349D" w:rsidP="00A51F6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BRESCIA UNIVERSITY</w:t>
      </w:r>
    </w:p>
    <w:p w14:paraId="2CAFDE7B" w14:textId="68A3A985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830189" w:rsidRPr="00830189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1C667B" w:rsidRPr="00983E9C" w14:paraId="1F68467E" w14:textId="77777777" w:rsidTr="0024247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1135E752" w:rsidR="001C667B" w:rsidRPr="00482622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5BF7DC20" w:rsidR="001C667B" w:rsidRPr="00482622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1C667B" w:rsidRPr="00482622" w:rsidRDefault="001C667B" w:rsidP="001C66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1C667B" w:rsidRPr="00983E9C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1C667B" w:rsidRPr="00983E9C" w:rsidRDefault="001C667B" w:rsidP="001C66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667B" w:rsidRPr="00983E9C" w14:paraId="2D385BA1" w14:textId="77777777" w:rsidTr="0024247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4EC49F53" w:rsidR="001C667B" w:rsidRPr="00482622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68211BFA" w:rsidR="001C667B" w:rsidRPr="00482622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1C667B" w:rsidRPr="00482622" w:rsidRDefault="001C667B" w:rsidP="001C66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1C667B" w:rsidRPr="00983E9C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1C667B" w:rsidRPr="00983E9C" w:rsidRDefault="001C667B" w:rsidP="001C66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667B" w:rsidRPr="00983E9C" w14:paraId="65F88FE9" w14:textId="77777777" w:rsidTr="0024247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C4B7" w14:textId="61F1951D" w:rsidR="001C667B" w:rsidRPr="00482622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B785F0" w14:textId="0BF25DDE" w:rsidR="001C667B" w:rsidRPr="00482622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2699F96B" w14:textId="7ED480CB" w:rsidR="001C667B" w:rsidRPr="00482622" w:rsidRDefault="00830189" w:rsidP="001C66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7C023E4E" w14:textId="77777777" w:rsidR="001C667B" w:rsidRPr="00983E9C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D1D3EA1" w14:textId="77777777" w:rsidR="001C667B" w:rsidRPr="00983E9C" w:rsidRDefault="001C667B" w:rsidP="001C66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667B" w:rsidRPr="00983E9C" w14:paraId="651A8095" w14:textId="77777777" w:rsidTr="0024247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337B" w14:textId="1C800B94" w:rsidR="001C667B" w:rsidRPr="00482622" w:rsidRDefault="001C667B" w:rsidP="008301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E074" w14:textId="01C7CBF2" w:rsidR="001C667B" w:rsidRPr="00482622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1B58BC34" w14:textId="085DCFD5" w:rsidR="001C667B" w:rsidRPr="00482622" w:rsidRDefault="00830189" w:rsidP="001C66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638C652" w14:textId="77777777" w:rsidR="001C667B" w:rsidRPr="00983E9C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B1D10CE" w14:textId="77777777" w:rsidR="001C667B" w:rsidRPr="00983E9C" w:rsidRDefault="001C667B" w:rsidP="001C66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667B" w:rsidRPr="00983E9C" w14:paraId="0E6D203C" w14:textId="77777777" w:rsidTr="0024247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6E9E" w14:textId="68E7B8EF" w:rsidR="001C667B" w:rsidRPr="00482622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75AC" w14:textId="1CAEA79C" w:rsidR="001C667B" w:rsidRPr="00482622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52030BE5" w14:textId="301F2D21" w:rsidR="001C667B" w:rsidRPr="00482622" w:rsidRDefault="00830189" w:rsidP="001C66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9EC23CF" w14:textId="77777777" w:rsidR="001C667B" w:rsidRPr="00983E9C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326B150" w14:textId="77777777" w:rsidR="001C667B" w:rsidRPr="00983E9C" w:rsidRDefault="001C667B" w:rsidP="001C66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667B" w:rsidRPr="00983E9C" w14:paraId="21B8D360" w14:textId="77777777" w:rsidTr="0024247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0D49C734" w:rsidR="001C667B" w:rsidRPr="00482622" w:rsidRDefault="001C667B" w:rsidP="008301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61330ABE" w:rsidR="001C667B" w:rsidRPr="00482622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1C667B" w:rsidRPr="00482622" w:rsidRDefault="001C667B" w:rsidP="001C66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1C667B" w:rsidRPr="00983E9C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1C667B" w:rsidRPr="00983E9C" w:rsidRDefault="001C667B" w:rsidP="001C66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667B" w:rsidRPr="00983E9C" w14:paraId="2E5FAFF0" w14:textId="77777777" w:rsidTr="0024247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7E300964" w:rsidR="001C667B" w:rsidRPr="00482622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13E53086" w:rsidR="001C667B" w:rsidRPr="00482622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1C667B" w:rsidRPr="00482622" w:rsidRDefault="001C667B" w:rsidP="001C66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1C667B" w:rsidRPr="00983E9C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1C667B" w:rsidRPr="00983E9C" w:rsidRDefault="001C667B" w:rsidP="001C66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667B" w:rsidRPr="00983E9C" w14:paraId="30B728AD" w14:textId="77777777" w:rsidTr="0024247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5A834D6F" w:rsidR="001C667B" w:rsidRPr="00482622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4B46A53A" w:rsidR="001C667B" w:rsidRPr="00482622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1C667B" w:rsidRPr="00482622" w:rsidRDefault="001C667B" w:rsidP="001C66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1C667B" w:rsidRPr="00983E9C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1C667B" w:rsidRPr="00983E9C" w:rsidRDefault="001C667B" w:rsidP="001C66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667B" w:rsidRPr="00983E9C" w14:paraId="35CB4260" w14:textId="77777777" w:rsidTr="0024247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703D8E0A" w:rsidR="001C667B" w:rsidRPr="00482622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047F0C06" w:rsidR="001C667B" w:rsidRPr="00482622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1C667B" w:rsidRPr="00482622" w:rsidRDefault="001C667B" w:rsidP="001C66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1C667B" w:rsidRPr="00983E9C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1C667B" w:rsidRPr="00983E9C" w:rsidRDefault="001C667B" w:rsidP="001C66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667B" w:rsidRPr="00983E9C" w14:paraId="70718089" w14:textId="77777777" w:rsidTr="0024247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18FCF55C" w:rsidR="001C667B" w:rsidRPr="00482622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3B5D8039" w:rsidR="001C667B" w:rsidRPr="00482622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1C667B" w:rsidRPr="00482622" w:rsidRDefault="001C667B" w:rsidP="001C66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1C667B" w:rsidRPr="00983E9C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1C667B" w:rsidRPr="00983E9C" w:rsidRDefault="001C667B" w:rsidP="001C66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667B" w:rsidRPr="00983E9C" w14:paraId="1066BE5D" w14:textId="77777777" w:rsidTr="0024247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0D0CCE39" w:rsidR="001C667B" w:rsidRPr="00482622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3F500712" w:rsidR="001C667B" w:rsidRPr="0038578F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1C667B" w:rsidRPr="00482622" w:rsidRDefault="001C667B" w:rsidP="001C66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1C667B" w:rsidRPr="00983E9C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1C667B" w:rsidRPr="00983E9C" w:rsidRDefault="001C667B" w:rsidP="001C66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667B" w:rsidRPr="00983E9C" w14:paraId="2B17F65E" w14:textId="77777777" w:rsidTr="0024247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7C2C1760" w:rsidR="001C667B" w:rsidRPr="00482622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4289B5E9" w:rsidR="001C667B" w:rsidRPr="00482622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1C667B" w:rsidRPr="00482622" w:rsidRDefault="001C667B" w:rsidP="001C66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1C667B" w:rsidRPr="00983E9C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1C667B" w:rsidRPr="00983E9C" w:rsidRDefault="001C667B" w:rsidP="001C66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667B" w:rsidRPr="00983E9C" w14:paraId="42CDF419" w14:textId="77777777" w:rsidTr="0024247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3814852F" w:rsidR="001C667B" w:rsidRPr="00482622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0646383D" w:rsidR="001C667B" w:rsidRPr="00482622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1C667B" w:rsidRPr="00482622" w:rsidRDefault="001C667B" w:rsidP="001C66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1C667B" w:rsidRPr="00983E9C" w:rsidRDefault="001C667B" w:rsidP="001C66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1C667B" w:rsidRPr="00983E9C" w:rsidRDefault="001C667B" w:rsidP="001C66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667B" w:rsidRPr="00983E9C" w14:paraId="117FF96C" w14:textId="77777777" w:rsidTr="0024247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4EE83FAC" w:rsidR="001C667B" w:rsidRPr="00482622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3EDF7636" w:rsidR="001C667B" w:rsidRPr="00482622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1C667B" w:rsidRPr="00482622" w:rsidRDefault="001C667B" w:rsidP="001C66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1C667B" w:rsidRPr="00983E9C" w:rsidRDefault="001C667B" w:rsidP="001C66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1C667B" w:rsidRPr="00983E9C" w:rsidRDefault="001C667B" w:rsidP="001C66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667B" w:rsidRPr="00983E9C" w14:paraId="25AFB351" w14:textId="77777777" w:rsidTr="0024247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1DC6CF75" w:rsidR="001C667B" w:rsidRPr="00482622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6F118D2C" w:rsidR="001C667B" w:rsidRPr="00482622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1C667B" w:rsidRPr="00482622" w:rsidRDefault="001C667B" w:rsidP="001C66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1C667B" w:rsidRPr="00983E9C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1C667B" w:rsidRPr="00983E9C" w:rsidRDefault="001C667B" w:rsidP="001C66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667B" w:rsidRPr="00983E9C" w14:paraId="07CD479D" w14:textId="77777777" w:rsidTr="0024247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0F61D0BE" w:rsidR="001C667B" w:rsidRPr="00482622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3691B0F6" w:rsidR="001C667B" w:rsidRPr="00482622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1C667B" w:rsidRPr="00482622" w:rsidRDefault="001C667B" w:rsidP="001C66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1C667B" w:rsidRPr="00983E9C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1C667B" w:rsidRPr="00983E9C" w:rsidRDefault="001C667B" w:rsidP="001C66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667B" w:rsidRPr="00983E9C" w14:paraId="46DCCFD1" w14:textId="77777777" w:rsidTr="0024247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0D00" w14:textId="0E3EA017" w:rsidR="001C667B" w:rsidRPr="00482622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B753" w14:textId="13905A37" w:rsidR="001C667B" w:rsidRPr="00482622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3A31F4CC" w14:textId="40F41868" w:rsidR="001C667B" w:rsidRPr="00482622" w:rsidRDefault="001C667B" w:rsidP="001C66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890383" w14:textId="77777777" w:rsidR="001C667B" w:rsidRPr="00983E9C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858846C" w14:textId="77777777" w:rsidR="001C667B" w:rsidRPr="00983E9C" w:rsidRDefault="001C667B" w:rsidP="001C66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667B" w:rsidRPr="00983E9C" w14:paraId="5EF0D1CF" w14:textId="77777777" w:rsidTr="0024247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23E1AAE0" w:rsidR="001C667B" w:rsidRPr="0081580E" w:rsidRDefault="001C667B" w:rsidP="001C66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23652460" w:rsidR="001C667B" w:rsidRPr="0081580E" w:rsidRDefault="001C667B" w:rsidP="001C66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1C667B" w:rsidRPr="0081580E" w:rsidRDefault="001C667B" w:rsidP="001C66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1C667B" w:rsidRPr="00983E9C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1C667B" w:rsidRPr="00983E9C" w:rsidRDefault="001C667B" w:rsidP="001C66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667B" w:rsidRPr="00983E9C" w14:paraId="1DDEF50E" w14:textId="77777777" w:rsidTr="0024247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7A3137E9" w:rsidR="001C667B" w:rsidRPr="0081580E" w:rsidRDefault="001C667B" w:rsidP="001C66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4D3AD8F5" w:rsidR="001C667B" w:rsidRPr="0081580E" w:rsidRDefault="001C667B" w:rsidP="001C66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1C667B" w:rsidRPr="0081580E" w:rsidRDefault="001C667B" w:rsidP="001C66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1C667B" w:rsidRPr="00983E9C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1C667B" w:rsidRPr="00983E9C" w:rsidRDefault="001C667B" w:rsidP="001C66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667B" w:rsidRPr="00983E9C" w14:paraId="62E3FA13" w14:textId="77777777" w:rsidTr="00242477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65A21DD2" w:rsidR="001C667B" w:rsidRPr="00C51EF3" w:rsidRDefault="001C667B" w:rsidP="001C66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175EF3EF" w:rsidR="001C667B" w:rsidRPr="00C51EF3" w:rsidRDefault="001C667B" w:rsidP="001C66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1C667B" w:rsidRPr="00C51EF3" w:rsidRDefault="001C667B" w:rsidP="001C66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1C667B" w:rsidRPr="00983E9C" w:rsidRDefault="001C667B" w:rsidP="001C66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1C667B" w:rsidRPr="00983E9C" w:rsidRDefault="001C667B" w:rsidP="001C66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667B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1C667B" w:rsidRPr="00983E9C" w:rsidRDefault="001C667B" w:rsidP="001C667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1C667B" w:rsidRPr="00983E9C" w:rsidRDefault="001C667B" w:rsidP="001C667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3DE09678" w:rsidR="001C667B" w:rsidRPr="00983E9C" w:rsidRDefault="00830189" w:rsidP="001C66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1C667B" w:rsidRPr="0019004B" w:rsidRDefault="001C667B" w:rsidP="001C66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1C667B" w:rsidRPr="00983E9C" w:rsidRDefault="001C667B" w:rsidP="001C66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667B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1C667B" w:rsidRPr="00983E9C" w:rsidRDefault="001C667B" w:rsidP="001C667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1C667B" w:rsidRPr="00983E9C" w:rsidRDefault="001C667B" w:rsidP="001C667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1C667B" w:rsidRPr="00983E9C" w:rsidRDefault="001C667B" w:rsidP="001C66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1C667B" w:rsidRPr="0019004B" w:rsidRDefault="001C667B" w:rsidP="001C66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1C667B" w:rsidRPr="00983E9C" w:rsidRDefault="001C667B" w:rsidP="001C66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73DAC99E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4F12BB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8A4F4" w14:textId="77777777" w:rsidR="00683704" w:rsidRDefault="00683704">
      <w:r>
        <w:separator/>
      </w:r>
    </w:p>
    <w:p w14:paraId="4AECEF32" w14:textId="77777777" w:rsidR="00683704" w:rsidRDefault="00683704"/>
    <w:p w14:paraId="7EA120BC" w14:textId="77777777" w:rsidR="00683704" w:rsidRDefault="00683704" w:rsidP="00A75315"/>
  </w:endnote>
  <w:endnote w:type="continuationSeparator" w:id="0">
    <w:p w14:paraId="562F62B6" w14:textId="77777777" w:rsidR="00683704" w:rsidRDefault="00683704">
      <w:r>
        <w:continuationSeparator/>
      </w:r>
    </w:p>
    <w:p w14:paraId="72EACEB5" w14:textId="77777777" w:rsidR="00683704" w:rsidRDefault="00683704"/>
    <w:p w14:paraId="3508F9DA" w14:textId="77777777" w:rsidR="00683704" w:rsidRDefault="00683704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1018AB99" w:rsidR="00820E0C" w:rsidRDefault="00FD4648" w:rsidP="004B585C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3B9F8413" w:rsidR="00820E0C" w:rsidRDefault="00FD4648" w:rsidP="004B585C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4B585C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C3DD0" w14:textId="77777777" w:rsidR="00683704" w:rsidRDefault="00683704">
      <w:r>
        <w:separator/>
      </w:r>
    </w:p>
    <w:p w14:paraId="298C317A" w14:textId="77777777" w:rsidR="00683704" w:rsidRDefault="00683704"/>
    <w:p w14:paraId="0252D1CB" w14:textId="77777777" w:rsidR="00683704" w:rsidRDefault="00683704" w:rsidP="00A75315"/>
  </w:footnote>
  <w:footnote w:type="continuationSeparator" w:id="0">
    <w:p w14:paraId="444873ED" w14:textId="77777777" w:rsidR="00683704" w:rsidRDefault="00683704">
      <w:r>
        <w:continuationSeparator/>
      </w:r>
    </w:p>
    <w:p w14:paraId="2A9436EC" w14:textId="77777777" w:rsidR="00683704" w:rsidRDefault="00683704"/>
    <w:p w14:paraId="130BBDD3" w14:textId="77777777" w:rsidR="00683704" w:rsidRDefault="00683704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4B585C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3C38"/>
    <w:rsid w:val="001A44D0"/>
    <w:rsid w:val="001B32A4"/>
    <w:rsid w:val="001C667B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1F4"/>
    <w:rsid w:val="00261E90"/>
    <w:rsid w:val="002658ED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B585C"/>
    <w:rsid w:val="004C49EC"/>
    <w:rsid w:val="004C7D57"/>
    <w:rsid w:val="004D244A"/>
    <w:rsid w:val="004F12BB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86CEE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704"/>
    <w:rsid w:val="006838E8"/>
    <w:rsid w:val="006871CB"/>
    <w:rsid w:val="006908A2"/>
    <w:rsid w:val="00691FEC"/>
    <w:rsid w:val="006A3FF4"/>
    <w:rsid w:val="006C6035"/>
    <w:rsid w:val="006D2CDA"/>
    <w:rsid w:val="006E4AB4"/>
    <w:rsid w:val="006F248D"/>
    <w:rsid w:val="006F5DE0"/>
    <w:rsid w:val="00763DBA"/>
    <w:rsid w:val="007701E7"/>
    <w:rsid w:val="00781E11"/>
    <w:rsid w:val="007902AE"/>
    <w:rsid w:val="007A5F30"/>
    <w:rsid w:val="007C278E"/>
    <w:rsid w:val="007C4D8C"/>
    <w:rsid w:val="007D479A"/>
    <w:rsid w:val="007E4383"/>
    <w:rsid w:val="007E440B"/>
    <w:rsid w:val="007F06DE"/>
    <w:rsid w:val="0081580E"/>
    <w:rsid w:val="00820E0C"/>
    <w:rsid w:val="00821951"/>
    <w:rsid w:val="0082373E"/>
    <w:rsid w:val="00823919"/>
    <w:rsid w:val="0083018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3AC1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B6F1E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07A1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282B"/>
    <w:rsid w:val="00DC6FDA"/>
    <w:rsid w:val="00DE2356"/>
    <w:rsid w:val="00DE2EA7"/>
    <w:rsid w:val="00DF3D96"/>
    <w:rsid w:val="00E0401C"/>
    <w:rsid w:val="00E05942"/>
    <w:rsid w:val="00E20DBF"/>
    <w:rsid w:val="00E21870"/>
    <w:rsid w:val="00E2726F"/>
    <w:rsid w:val="00E42CBD"/>
    <w:rsid w:val="00E50569"/>
    <w:rsid w:val="00E541D1"/>
    <w:rsid w:val="00E566E0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BF9D6-8FBC-43D0-B81C-D978F23A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2020-05-22T13:52:00Z</dcterms:created>
  <dcterms:modified xsi:type="dcterms:W3CDTF">2020-08-26T19:00:00Z</dcterms:modified>
</cp:coreProperties>
</file>