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EC89D03" w14:textId="77777777" w:rsidR="00EB0A91" w:rsidRDefault="00EB0A91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66D9AE9" w:rsidR="0033727A" w:rsidRPr="00983E9C" w:rsidRDefault="00EB0A91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4672E562" w:rsidR="0033727A" w:rsidRPr="00983E9C" w:rsidRDefault="0046468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4684">
        <w:rPr>
          <w:rFonts w:asciiTheme="minorHAnsi" w:hAnsiTheme="minorHAnsi" w:cstheme="minorHAnsi"/>
          <w:b/>
          <w:sz w:val="22"/>
          <w:szCs w:val="22"/>
        </w:rPr>
        <w:t>MIT: Electrical Technology</w:t>
      </w:r>
      <w:r w:rsidR="00705C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05CAB" w:rsidRPr="00705CAB">
        <w:rPr>
          <w:rFonts w:asciiTheme="minorHAnsi" w:hAnsiTheme="minorHAnsi" w:cstheme="minorHAnsi"/>
          <w:b/>
          <w:sz w:val="22"/>
          <w:szCs w:val="22"/>
        </w:rPr>
        <w:t>Industrial Electrician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9AB5DBB" w14:textId="77777777" w:rsidR="005503B7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9110D" w:rsidRPr="00EB0A91">
        <w:rPr>
          <w:rFonts w:asciiTheme="minorHAnsi" w:hAnsiTheme="minorHAnsi" w:cstheme="minorHAnsi"/>
          <w:sz w:val="22"/>
          <w:szCs w:val="28"/>
        </w:rPr>
        <w:t>7</w:t>
      </w:r>
      <w:r w:rsidRPr="00EB0A91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222ACDD" w14:textId="77777777" w:rsidR="005503B7" w:rsidRDefault="005503B7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E377F7E" w:rsidR="00DE2356" w:rsidRPr="00983E9C" w:rsidRDefault="005503B7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60AFC69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1168CE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6E00693" w:rsidR="00C029BC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010FDA9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CAD2597" w:rsidR="00C029BC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MAT 126</w:t>
            </w:r>
          </w:p>
        </w:tc>
        <w:tc>
          <w:tcPr>
            <w:tcW w:w="4156" w:type="dxa"/>
            <w:vAlign w:val="center"/>
          </w:tcPr>
          <w:p w14:paraId="2D961B8C" w14:textId="0607A630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Technical Mathematics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Technical Algebra &amp; Trigonometry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Higher Level Quantitative Reasoning Course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50C3C56D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CF010DC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5C734B4A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3C59C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68CE" w:rsidRPr="00983E9C" w14:paraId="5AD0FAF0" w14:textId="77777777" w:rsidTr="00D1175C">
        <w:tc>
          <w:tcPr>
            <w:tcW w:w="1795" w:type="dxa"/>
            <w:shd w:val="clear" w:color="auto" w:fill="auto"/>
          </w:tcPr>
          <w:p w14:paraId="40F5E502" w14:textId="6936A477" w:rsidR="001168CE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345F6115" w14:textId="0DD125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A1C36EC" w14:textId="48381400" w:rsidR="001168CE" w:rsidRDefault="001168C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3E2D6" w14:textId="777777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3D2032E" w14:textId="777777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1F64AFD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168C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89662F7" w14:textId="77777777" w:rsidR="003C59CF" w:rsidRPr="003C59CF" w:rsidRDefault="003C59CF" w:rsidP="003C59C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C59C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C59CF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3C59CF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3C59CF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29AF764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0B2CC8">
        <w:rPr>
          <w:rFonts w:asciiTheme="minorHAnsi" w:hAnsiTheme="minorHAnsi"/>
          <w:sz w:val="22"/>
          <w:szCs w:val="22"/>
        </w:rPr>
        <w:t>46-50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0953480" w:rsidR="0019004B" w:rsidRPr="00983E9C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119</w:t>
            </w:r>
          </w:p>
        </w:tc>
        <w:tc>
          <w:tcPr>
            <w:tcW w:w="4124" w:type="dxa"/>
            <w:vAlign w:val="center"/>
          </w:tcPr>
          <w:p w14:paraId="044CBD2E" w14:textId="46C64D6D" w:rsidR="0019004B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Circuits I OR Basic Electricity </w:t>
            </w:r>
          </w:p>
        </w:tc>
        <w:tc>
          <w:tcPr>
            <w:tcW w:w="858" w:type="dxa"/>
            <w:vAlign w:val="center"/>
          </w:tcPr>
          <w:p w14:paraId="004D0D9E" w14:textId="31E89784" w:rsidR="0019004B" w:rsidRPr="00983E9C" w:rsidRDefault="001168CE" w:rsidP="000B2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0DCCE6C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525EDD9" w14:textId="25ED909B" w:rsidR="0019004B" w:rsidRPr="00983E9C" w:rsidRDefault="001168C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Approved Course(s) from Specific Track Technical </w:t>
            </w:r>
            <w:r w:rsidR="00CE4C5A">
              <w:rPr>
                <w:rFonts w:asciiTheme="minorHAnsi" w:hAnsiTheme="minorHAnsi" w:cstheme="minorHAnsi"/>
                <w:sz w:val="22"/>
                <w:szCs w:val="22"/>
              </w:rPr>
              <w:t>Electives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44184465" w14:textId="6F68E386" w:rsidR="0019004B" w:rsidRPr="00983E9C" w:rsidRDefault="00C85CCA" w:rsidP="000B2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2927443" w:rsidR="001F23B0" w:rsidRPr="00AD5099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250</w:t>
            </w:r>
          </w:p>
        </w:tc>
        <w:tc>
          <w:tcPr>
            <w:tcW w:w="4124" w:type="dxa"/>
            <w:vAlign w:val="center"/>
          </w:tcPr>
          <w:p w14:paraId="44826B1C" w14:textId="30658B01" w:rsidR="001F23B0" w:rsidRPr="00AD5099" w:rsidRDefault="00CE4C5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National Electric Code </w:t>
            </w:r>
          </w:p>
        </w:tc>
        <w:tc>
          <w:tcPr>
            <w:tcW w:w="858" w:type="dxa"/>
            <w:vAlign w:val="center"/>
          </w:tcPr>
          <w:p w14:paraId="5A53EB16" w14:textId="10D35C04" w:rsidR="001F23B0" w:rsidRDefault="00C85CCA" w:rsidP="000B2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E504D13" w:rsidR="001F23B0" w:rsidRPr="00AD5099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270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271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268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269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266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267</w:t>
            </w:r>
          </w:p>
        </w:tc>
        <w:tc>
          <w:tcPr>
            <w:tcW w:w="4124" w:type="dxa"/>
            <w:vAlign w:val="center"/>
          </w:tcPr>
          <w:p w14:paraId="671DE112" w14:textId="74722236" w:rsidR="001F23B0" w:rsidRPr="00AD5099" w:rsidRDefault="00C85CC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Lab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Motor Controls I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Motor Controls I Lab OR Rotating Machinery and Electrical Motor Controls I AND Rotating Machinery and Electrical Motor Controls I Lab OR Rotating Machinery and Transformers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and Transformers Lab</w:t>
            </w:r>
          </w:p>
        </w:tc>
        <w:tc>
          <w:tcPr>
            <w:tcW w:w="858" w:type="dxa"/>
            <w:vAlign w:val="center"/>
          </w:tcPr>
          <w:p w14:paraId="0050651B" w14:textId="55129597" w:rsidR="001F23B0" w:rsidRDefault="00103335" w:rsidP="000B2C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6-8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2B0391B" w:rsidR="001F23B0" w:rsidRPr="00AD5099" w:rsidRDefault="0010333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127</w:t>
            </w:r>
          </w:p>
        </w:tc>
        <w:tc>
          <w:tcPr>
            <w:tcW w:w="4124" w:type="dxa"/>
            <w:vAlign w:val="center"/>
          </w:tcPr>
          <w:p w14:paraId="53A4B969" w14:textId="601CEA05" w:rsidR="001F23B0" w:rsidRPr="00AD5099" w:rsidRDefault="00C85CC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Capstone</w:t>
            </w:r>
          </w:p>
        </w:tc>
        <w:tc>
          <w:tcPr>
            <w:tcW w:w="858" w:type="dxa"/>
            <w:vAlign w:val="center"/>
          </w:tcPr>
          <w:p w14:paraId="7169E282" w14:textId="142810E5" w:rsidR="001F23B0" w:rsidRDefault="0010333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04AB0EF" w:rsidR="001F23B0" w:rsidRPr="00AD5099" w:rsidRDefault="00C85CC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121D1C44" w:rsidR="001F23B0" w:rsidRPr="00AD5099" w:rsidRDefault="007C17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EET 154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EET 155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EET 252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EET 253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EET 254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EET 255</w:t>
            </w:r>
          </w:p>
        </w:tc>
        <w:tc>
          <w:tcPr>
            <w:tcW w:w="4124" w:type="dxa"/>
            <w:vAlign w:val="center"/>
          </w:tcPr>
          <w:p w14:paraId="1AC0BB9F" w14:textId="34DB1D8A" w:rsidR="001F23B0" w:rsidRPr="00AD5099" w:rsidRDefault="007C17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Electrical Construction 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Electrical Construction I Lab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Electrical Construction II AND Electrical Construction II Lab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Electrical Construction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 xml:space="preserve">Electrical Construction Lab </w:t>
            </w:r>
          </w:p>
        </w:tc>
        <w:tc>
          <w:tcPr>
            <w:tcW w:w="858" w:type="dxa"/>
            <w:vAlign w:val="center"/>
          </w:tcPr>
          <w:p w14:paraId="6EEA70C4" w14:textId="715396EF" w:rsidR="001F23B0" w:rsidRDefault="007C17F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7-8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1831AB41" w:rsidR="001F23B0" w:rsidRPr="00AD5099" w:rsidRDefault="007C17F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EET 272</w:t>
            </w:r>
          </w:p>
        </w:tc>
        <w:tc>
          <w:tcPr>
            <w:tcW w:w="4124" w:type="dxa"/>
            <w:vAlign w:val="center"/>
          </w:tcPr>
          <w:p w14:paraId="13151C56" w14:textId="35BFBFE6" w:rsidR="001F23B0" w:rsidRPr="00AD5099" w:rsidRDefault="007C17F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 xml:space="preserve">Electrical Motor Controls II </w:t>
            </w:r>
          </w:p>
        </w:tc>
        <w:tc>
          <w:tcPr>
            <w:tcW w:w="858" w:type="dxa"/>
            <w:vAlign w:val="center"/>
          </w:tcPr>
          <w:p w14:paraId="2BECC950" w14:textId="109E9E07" w:rsidR="001F23B0" w:rsidRDefault="007C17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3276F78" w:rsidR="001F23B0" w:rsidRPr="00AD5099" w:rsidRDefault="007C17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EET 273</w:t>
            </w:r>
          </w:p>
        </w:tc>
        <w:tc>
          <w:tcPr>
            <w:tcW w:w="4124" w:type="dxa"/>
            <w:vAlign w:val="center"/>
          </w:tcPr>
          <w:p w14:paraId="6A6EC6BA" w14:textId="41E4D761" w:rsidR="001F23B0" w:rsidRPr="00AD5099" w:rsidRDefault="007C17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 xml:space="preserve">Electrical Motor Controls II Lab </w:t>
            </w:r>
          </w:p>
        </w:tc>
        <w:tc>
          <w:tcPr>
            <w:tcW w:w="858" w:type="dxa"/>
            <w:vAlign w:val="center"/>
          </w:tcPr>
          <w:p w14:paraId="36CAB07A" w14:textId="04906BFE" w:rsidR="001F23B0" w:rsidRDefault="007C17F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6E438C" w:rsidR="001F23B0" w:rsidRPr="00AD5099" w:rsidRDefault="007C17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EET 276</w:t>
            </w:r>
          </w:p>
        </w:tc>
        <w:tc>
          <w:tcPr>
            <w:tcW w:w="4124" w:type="dxa"/>
            <w:vAlign w:val="center"/>
          </w:tcPr>
          <w:p w14:paraId="149DACE5" w14:textId="07342B50" w:rsidR="001F23B0" w:rsidRPr="00AD5099" w:rsidRDefault="007C17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 xml:space="preserve">Programmable Logic Controllers </w:t>
            </w:r>
          </w:p>
        </w:tc>
        <w:tc>
          <w:tcPr>
            <w:tcW w:w="858" w:type="dxa"/>
            <w:vAlign w:val="center"/>
          </w:tcPr>
          <w:p w14:paraId="7FFE8430" w14:textId="0B08BA94" w:rsidR="001F23B0" w:rsidRDefault="007C17F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5BF5BF0" w:rsidR="001F23B0" w:rsidRPr="00AD5099" w:rsidRDefault="007C17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7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EET 277</w:t>
            </w:r>
          </w:p>
        </w:tc>
        <w:tc>
          <w:tcPr>
            <w:tcW w:w="4124" w:type="dxa"/>
            <w:vAlign w:val="center"/>
          </w:tcPr>
          <w:p w14:paraId="2ADA8B70" w14:textId="0B1DEAA4" w:rsidR="001F23B0" w:rsidRPr="00AD5099" w:rsidRDefault="007C17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 xml:space="preserve">Programmable Logic Controllers Lab </w:t>
            </w:r>
          </w:p>
        </w:tc>
        <w:tc>
          <w:tcPr>
            <w:tcW w:w="858" w:type="dxa"/>
            <w:vAlign w:val="center"/>
          </w:tcPr>
          <w:p w14:paraId="1D241145" w14:textId="52CDB0C9" w:rsidR="001F23B0" w:rsidRDefault="007C17F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24A23A78" w:rsidR="001F23B0" w:rsidRPr="00AD5099" w:rsidRDefault="007C17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17F8">
              <w:rPr>
                <w:rFonts w:asciiTheme="minorHAnsi" w:hAnsiTheme="minorHAnsi" w:cstheme="minorHAnsi"/>
                <w:sz w:val="22"/>
                <w:szCs w:val="22"/>
              </w:rPr>
              <w:t>Technical Electives</w:t>
            </w:r>
          </w:p>
        </w:tc>
        <w:tc>
          <w:tcPr>
            <w:tcW w:w="858" w:type="dxa"/>
            <w:vAlign w:val="center"/>
          </w:tcPr>
          <w:p w14:paraId="0A241CFE" w14:textId="57A9B56F" w:rsidR="001F23B0" w:rsidRDefault="007C17F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03D115F" w:rsidR="00C029BC" w:rsidRPr="00983E9C" w:rsidRDefault="000B2CC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46-50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3374BA9" w14:textId="3B5E790C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6CAC2F8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>ents for</w:t>
      </w:r>
      <w:r w:rsidR="000B2CC8" w:rsidRPr="000B2CC8">
        <w:rPr>
          <w:rFonts w:asciiTheme="minorHAnsi" w:hAnsiTheme="minorHAnsi"/>
          <w:sz w:val="22"/>
          <w:szCs w:val="22"/>
        </w:rPr>
        <w:t xml:space="preserve"> </w:t>
      </w:r>
      <w:r w:rsidR="000B2CC8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9110D" w:rsidRPr="00983E9C" w14:paraId="1F68467E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825C82B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C7D0152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2D385BA1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2A88F9E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79A585E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21B8D360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53AAB24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6C462B6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65BAC111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356D" w14:textId="405B6092" w:rsidR="0029110D" w:rsidRPr="00482622" w:rsidRDefault="0029110D" w:rsidP="000B2C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B68" w14:textId="1A484264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F8D1BE1" w14:textId="10D7DF8B" w:rsidR="0029110D" w:rsidRPr="00482622" w:rsidRDefault="000B2CC8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3734D66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96D008B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01EFF71B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20E" w14:textId="6127B63E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399" w14:textId="4B87400A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0DD9E643" w14:textId="16201CD5" w:rsidR="0029110D" w:rsidRPr="00482622" w:rsidRDefault="000B2CC8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B635C39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DD5E647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0C3572C5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4EFF" w14:textId="5B04C82E" w:rsidR="0029110D" w:rsidRPr="00482622" w:rsidRDefault="0029110D" w:rsidP="000B2C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3510B" w14:textId="78E27E48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18590CFB" w14:textId="69AC313B" w:rsidR="0029110D" w:rsidRPr="00482622" w:rsidRDefault="000B2CC8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B53C7EF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829F1FE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2E5FAFF0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4137922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A1AD343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30B728AD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22776E0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969B19F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35CB4260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6CFFC8C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4187442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70718089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930C2F2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EB395E1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1066BE5D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A89BC06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0FED924" w:rsidR="0029110D" w:rsidRPr="0038578F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2B17F65E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BDD254D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DECD20A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42CDF419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142A605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4E7E63B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117FF96C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F784C29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50E9BDC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25AFB351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C7E0E08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AED0AD8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07CD479D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2C5D451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A6EE4B7" w:rsidR="0029110D" w:rsidRPr="00482622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29110D" w:rsidRPr="00482622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5EF0D1CF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9407CF9" w:rsidR="0029110D" w:rsidRPr="0081580E" w:rsidRDefault="0029110D" w:rsidP="00291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A07280F" w:rsidR="0029110D" w:rsidRPr="0081580E" w:rsidRDefault="0029110D" w:rsidP="00291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29110D" w:rsidRPr="0081580E" w:rsidRDefault="0029110D" w:rsidP="002911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1DDEF50E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F98ABDB" w:rsidR="0029110D" w:rsidRPr="0081580E" w:rsidRDefault="0029110D" w:rsidP="00291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F05B351" w:rsidR="0029110D" w:rsidRPr="0081580E" w:rsidRDefault="0029110D" w:rsidP="00291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29110D" w:rsidRPr="0081580E" w:rsidRDefault="0029110D" w:rsidP="002911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62E3FA13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8BD248F" w:rsidR="0029110D" w:rsidRPr="00C51EF3" w:rsidRDefault="0029110D" w:rsidP="00291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B305ECA" w:rsidR="0029110D" w:rsidRPr="00C51EF3" w:rsidRDefault="0029110D" w:rsidP="00291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29110D" w:rsidRPr="00C51EF3" w:rsidRDefault="0029110D" w:rsidP="002911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11002650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9B120E2" w:rsidR="0029110D" w:rsidRPr="00C51EF3" w:rsidRDefault="0029110D" w:rsidP="00291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B474C1B" w:rsidR="0029110D" w:rsidRPr="00C51EF3" w:rsidRDefault="0029110D" w:rsidP="00291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29110D" w:rsidRPr="00C51EF3" w:rsidRDefault="0029110D" w:rsidP="002911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48E399E1" w14:textId="77777777" w:rsidTr="00E3449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93F5EA8" w:rsidR="0029110D" w:rsidRPr="00C51EF3" w:rsidRDefault="0029110D" w:rsidP="00291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F1F2B60" w:rsidR="0029110D" w:rsidRPr="00C51EF3" w:rsidRDefault="0029110D" w:rsidP="00291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29110D" w:rsidRPr="00C51EF3" w:rsidRDefault="0029110D" w:rsidP="002911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29110D" w:rsidRPr="00983E9C" w:rsidRDefault="0029110D" w:rsidP="002911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29110D" w:rsidRPr="00983E9C" w:rsidRDefault="0029110D" w:rsidP="002911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29110D" w:rsidRPr="00983E9C" w:rsidRDefault="0029110D" w:rsidP="002911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3FBA878" w:rsidR="0029110D" w:rsidRPr="00983E9C" w:rsidRDefault="000B2CC8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29110D" w:rsidRPr="0019004B" w:rsidRDefault="0029110D" w:rsidP="002911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10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29110D" w:rsidRPr="00983E9C" w:rsidRDefault="0029110D" w:rsidP="002911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29110D" w:rsidRPr="00983E9C" w:rsidRDefault="0029110D" w:rsidP="002911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29110D" w:rsidRPr="0019004B" w:rsidRDefault="0029110D" w:rsidP="002911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29110D" w:rsidRPr="00983E9C" w:rsidRDefault="0029110D" w:rsidP="002911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E9D2E4A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B0A91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EF548" w14:textId="77777777" w:rsidR="00867F15" w:rsidRDefault="00867F15">
      <w:r>
        <w:separator/>
      </w:r>
    </w:p>
    <w:p w14:paraId="4B24836D" w14:textId="77777777" w:rsidR="00867F15" w:rsidRDefault="00867F15"/>
    <w:p w14:paraId="52D2D63F" w14:textId="77777777" w:rsidR="00867F15" w:rsidRDefault="00867F15" w:rsidP="00A75315"/>
  </w:endnote>
  <w:endnote w:type="continuationSeparator" w:id="0">
    <w:p w14:paraId="1B6C51BE" w14:textId="77777777" w:rsidR="00867F15" w:rsidRDefault="00867F15">
      <w:r>
        <w:continuationSeparator/>
      </w:r>
    </w:p>
    <w:p w14:paraId="2588B693" w14:textId="77777777" w:rsidR="00867F15" w:rsidRDefault="00867F15"/>
    <w:p w14:paraId="08D0E2FF" w14:textId="77777777" w:rsidR="00867F15" w:rsidRDefault="00867F15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1B2F4C0" w:rsidR="00820E0C" w:rsidRDefault="00FD4648" w:rsidP="005503B7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E7E708C" w:rsidR="00820E0C" w:rsidRDefault="00FD4648" w:rsidP="005503B7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5503B7">
      <w:rPr>
        <w:rStyle w:val="PageNumber"/>
        <w:rFonts w:ascii="Helvetica" w:hAnsi="Helvetica"/>
        <w:noProof/>
        <w:sz w:val="16"/>
        <w:szCs w:val="16"/>
      </w:rPr>
      <w:t>2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B9FD4" w14:textId="77777777" w:rsidR="00867F15" w:rsidRDefault="00867F15">
      <w:r>
        <w:separator/>
      </w:r>
    </w:p>
    <w:p w14:paraId="63EF5890" w14:textId="77777777" w:rsidR="00867F15" w:rsidRDefault="00867F15"/>
    <w:p w14:paraId="70257044" w14:textId="77777777" w:rsidR="00867F15" w:rsidRDefault="00867F15" w:rsidP="00A75315"/>
  </w:footnote>
  <w:footnote w:type="continuationSeparator" w:id="0">
    <w:p w14:paraId="20D763D0" w14:textId="77777777" w:rsidR="00867F15" w:rsidRDefault="00867F15">
      <w:r>
        <w:continuationSeparator/>
      </w:r>
    </w:p>
    <w:p w14:paraId="021CDD9C" w14:textId="77777777" w:rsidR="00867F15" w:rsidRDefault="00867F15"/>
    <w:p w14:paraId="286E623F" w14:textId="77777777" w:rsidR="00867F15" w:rsidRDefault="00867F15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5503B7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B2CC8"/>
    <w:rsid w:val="000C1E18"/>
    <w:rsid w:val="000C4E96"/>
    <w:rsid w:val="000C5C90"/>
    <w:rsid w:val="000F1981"/>
    <w:rsid w:val="000F5DF4"/>
    <w:rsid w:val="000F606C"/>
    <w:rsid w:val="00103335"/>
    <w:rsid w:val="001168CE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9110D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C59CF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4CE"/>
    <w:rsid w:val="004359F9"/>
    <w:rsid w:val="004463E6"/>
    <w:rsid w:val="00453E09"/>
    <w:rsid w:val="0045447A"/>
    <w:rsid w:val="0046029F"/>
    <w:rsid w:val="00461804"/>
    <w:rsid w:val="00464684"/>
    <w:rsid w:val="00473675"/>
    <w:rsid w:val="00475835"/>
    <w:rsid w:val="00482622"/>
    <w:rsid w:val="004879D5"/>
    <w:rsid w:val="004B08BD"/>
    <w:rsid w:val="004B1854"/>
    <w:rsid w:val="004C1440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503B7"/>
    <w:rsid w:val="00572047"/>
    <w:rsid w:val="00574D6A"/>
    <w:rsid w:val="005924DB"/>
    <w:rsid w:val="005C048E"/>
    <w:rsid w:val="005C53AA"/>
    <w:rsid w:val="005E481F"/>
    <w:rsid w:val="005F2727"/>
    <w:rsid w:val="005F6AE1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05CAB"/>
    <w:rsid w:val="00763DBA"/>
    <w:rsid w:val="00781E11"/>
    <w:rsid w:val="007902AE"/>
    <w:rsid w:val="007A5F30"/>
    <w:rsid w:val="007C17F8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67F15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85CCA"/>
    <w:rsid w:val="00C9479C"/>
    <w:rsid w:val="00C96079"/>
    <w:rsid w:val="00CB1EA1"/>
    <w:rsid w:val="00CB333C"/>
    <w:rsid w:val="00CB7761"/>
    <w:rsid w:val="00CD04D8"/>
    <w:rsid w:val="00CD490A"/>
    <w:rsid w:val="00CE2CB1"/>
    <w:rsid w:val="00CE4C5A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B0A91"/>
    <w:rsid w:val="00EC0CC7"/>
    <w:rsid w:val="00EC4D36"/>
    <w:rsid w:val="00EE2224"/>
    <w:rsid w:val="00EE2A1C"/>
    <w:rsid w:val="00EE7CBA"/>
    <w:rsid w:val="00F35C2C"/>
    <w:rsid w:val="00F40047"/>
    <w:rsid w:val="00F40484"/>
    <w:rsid w:val="00F57CDD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2422-0119-487E-9AE8-50F6E61F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2020-05-21T16:04:00Z</dcterms:created>
  <dcterms:modified xsi:type="dcterms:W3CDTF">2020-08-26T19:00:00Z</dcterms:modified>
</cp:coreProperties>
</file>