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6C7B2E7A" w14:textId="77777777" w:rsidR="00BE5E78" w:rsidRDefault="00BE5E78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47692D7C" w:rsidR="0033727A" w:rsidRPr="00983E9C" w:rsidRDefault="00BE5E78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0E851EB5" w:rsidR="0033727A" w:rsidRPr="00983E9C" w:rsidRDefault="00B53C96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3C96">
        <w:rPr>
          <w:rFonts w:asciiTheme="minorHAnsi" w:hAnsiTheme="minorHAnsi" w:cstheme="minorHAnsi"/>
          <w:b/>
          <w:sz w:val="22"/>
          <w:szCs w:val="22"/>
        </w:rPr>
        <w:t>Integrated Engineering Technology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1ABF5B48" w14:textId="77777777" w:rsidR="004F0ACE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4950D7" w:rsidRPr="00BE5E78">
        <w:rPr>
          <w:rFonts w:asciiTheme="minorHAnsi" w:hAnsiTheme="minorHAnsi" w:cstheme="minorHAnsi"/>
          <w:sz w:val="22"/>
          <w:szCs w:val="28"/>
        </w:rPr>
        <w:t>7</w:t>
      </w:r>
      <w:r w:rsidRPr="00BE5E78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19E29D73" w14:textId="77777777" w:rsidR="004F0ACE" w:rsidRDefault="004F0ACE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3A1D8776" w:rsidR="00DE2356" w:rsidRPr="00983E9C" w:rsidRDefault="004F0ACE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666416EC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A617FC">
        <w:rPr>
          <w:rFonts w:asciiTheme="minorHAnsi" w:hAnsiTheme="minorHAnsi"/>
          <w:sz w:val="22"/>
          <w:szCs w:val="22"/>
        </w:rPr>
        <w:t>8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377D142B" w:rsidR="00C029BC" w:rsidRPr="00D1175C" w:rsidRDefault="00A617F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126</w:t>
            </w:r>
          </w:p>
        </w:tc>
        <w:tc>
          <w:tcPr>
            <w:tcW w:w="4156" w:type="dxa"/>
            <w:vAlign w:val="center"/>
          </w:tcPr>
          <w:p w14:paraId="41881837" w14:textId="1FFD2E5A" w:rsidR="00C029BC" w:rsidRPr="00983E9C" w:rsidRDefault="00A617F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Technical Algebra and Trigonometry or higher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37192AAF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46450A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75ECCA75" w:rsidR="00C029BC" w:rsidRPr="00D1175C" w:rsidRDefault="00A617F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7A9200A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Communication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617FC" w:rsidRPr="00983E9C" w14:paraId="74EA6519" w14:textId="77777777" w:rsidTr="00D1175C">
        <w:tc>
          <w:tcPr>
            <w:tcW w:w="1795" w:type="dxa"/>
            <w:shd w:val="clear" w:color="auto" w:fill="auto"/>
          </w:tcPr>
          <w:p w14:paraId="57C301BA" w14:textId="0E2A045B" w:rsidR="00A617FC" w:rsidRPr="00D1175C" w:rsidRDefault="00A617F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shd w:val="clear" w:color="auto" w:fill="auto"/>
          </w:tcPr>
          <w:p w14:paraId="6F262C10" w14:textId="50B4D6AC" w:rsidR="00A617FC" w:rsidRDefault="00A617F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Basic Public Speaking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6754671" w14:textId="449C5D33" w:rsidR="00A617FC" w:rsidRDefault="00A617F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7C1C34CA" w14:textId="77777777" w:rsidR="00A617FC" w:rsidRPr="00983E9C" w:rsidRDefault="00A617F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1221E1F" w14:textId="77777777" w:rsidR="00A617FC" w:rsidRPr="00983E9C" w:rsidRDefault="00A617F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2F0AAEAF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617FC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616C2B61" w14:textId="66BB9894" w:rsidR="00C029BC" w:rsidRPr="00983E9C" w:rsidRDefault="0046450A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46450A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46450A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46450A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46450A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0DC901A2" w14:textId="57DC67FA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</w:t>
      </w:r>
      <w:r w:rsidR="00C51AFD">
        <w:rPr>
          <w:rFonts w:asciiTheme="minorHAnsi" w:hAnsiTheme="minorHAnsi"/>
          <w:sz w:val="22"/>
          <w:szCs w:val="22"/>
        </w:rPr>
        <w:t>6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39788650" w:rsidR="0019004B" w:rsidRPr="00983E9C" w:rsidRDefault="0019004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44CBD2E" w14:textId="6AF9C9AD" w:rsidR="0019004B" w:rsidRPr="00983E9C" w:rsidRDefault="00A617F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FC">
              <w:rPr>
                <w:rFonts w:asciiTheme="minorHAnsi" w:hAnsiTheme="minorHAnsi" w:cstheme="minorHAnsi"/>
                <w:sz w:val="22"/>
                <w:szCs w:val="22"/>
              </w:rPr>
              <w:t xml:space="preserve">Computer/Digital literacy 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5D5310E7" w:rsidR="0019004B" w:rsidRPr="00983E9C" w:rsidRDefault="00A617FC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FC">
              <w:rPr>
                <w:rFonts w:asciiTheme="minorHAnsi" w:hAnsiTheme="minorHAnsi" w:cstheme="minorHAnsi"/>
                <w:sz w:val="22"/>
                <w:szCs w:val="22"/>
              </w:rPr>
              <w:t>IET 102</w:t>
            </w:r>
          </w:p>
        </w:tc>
        <w:tc>
          <w:tcPr>
            <w:tcW w:w="4124" w:type="dxa"/>
            <w:vAlign w:val="center"/>
          </w:tcPr>
          <w:p w14:paraId="1525EDD9" w14:textId="6CA05112" w:rsidR="0019004B" w:rsidRPr="00983E9C" w:rsidRDefault="00A617FC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FC">
              <w:rPr>
                <w:rFonts w:asciiTheme="minorHAnsi" w:hAnsiTheme="minorHAnsi" w:cstheme="minorHAnsi"/>
                <w:sz w:val="22"/>
                <w:szCs w:val="22"/>
              </w:rPr>
              <w:t xml:space="preserve">Preventive Maintenance </w:t>
            </w:r>
          </w:p>
        </w:tc>
        <w:tc>
          <w:tcPr>
            <w:tcW w:w="858" w:type="dxa"/>
            <w:vAlign w:val="center"/>
          </w:tcPr>
          <w:p w14:paraId="44184465" w14:textId="74695ACB" w:rsidR="0019004B" w:rsidRPr="00983E9C" w:rsidRDefault="00A617F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03AA0448" w:rsidR="001F23B0" w:rsidRPr="00AD5099" w:rsidRDefault="00A617FC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FC">
              <w:rPr>
                <w:rFonts w:asciiTheme="minorHAnsi" w:hAnsiTheme="minorHAnsi" w:cstheme="minorHAnsi"/>
                <w:sz w:val="22"/>
                <w:szCs w:val="22"/>
              </w:rPr>
              <w:t>IET 104</w:t>
            </w:r>
          </w:p>
        </w:tc>
        <w:tc>
          <w:tcPr>
            <w:tcW w:w="4124" w:type="dxa"/>
            <w:vAlign w:val="center"/>
          </w:tcPr>
          <w:p w14:paraId="44826B1C" w14:textId="0FCE9800" w:rsidR="001F23B0" w:rsidRPr="00AD5099" w:rsidRDefault="00A617FC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FC">
              <w:rPr>
                <w:rFonts w:asciiTheme="minorHAnsi" w:hAnsiTheme="minorHAnsi" w:cstheme="minorHAnsi"/>
                <w:sz w:val="22"/>
                <w:szCs w:val="22"/>
              </w:rPr>
              <w:t xml:space="preserve">Blueprint Reading/Schematics </w:t>
            </w:r>
          </w:p>
        </w:tc>
        <w:tc>
          <w:tcPr>
            <w:tcW w:w="858" w:type="dxa"/>
            <w:vAlign w:val="center"/>
          </w:tcPr>
          <w:p w14:paraId="5A53EB16" w14:textId="3CB5AB0C" w:rsidR="001F23B0" w:rsidRDefault="00A617F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2A592994" w:rsidR="001F23B0" w:rsidRPr="00AD5099" w:rsidRDefault="00A617FC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FC">
              <w:rPr>
                <w:rFonts w:asciiTheme="minorHAnsi" w:hAnsiTheme="minorHAnsi" w:cstheme="minorHAnsi"/>
                <w:sz w:val="22"/>
                <w:szCs w:val="22"/>
              </w:rPr>
              <w:t>IET 107</w:t>
            </w:r>
          </w:p>
        </w:tc>
        <w:tc>
          <w:tcPr>
            <w:tcW w:w="4124" w:type="dxa"/>
            <w:vAlign w:val="center"/>
          </w:tcPr>
          <w:p w14:paraId="671DE112" w14:textId="4AA801C8" w:rsidR="001F23B0" w:rsidRPr="00AD5099" w:rsidRDefault="00A617FC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FC">
              <w:rPr>
                <w:rFonts w:asciiTheme="minorHAnsi" w:hAnsiTheme="minorHAnsi" w:cstheme="minorHAnsi"/>
                <w:sz w:val="22"/>
                <w:szCs w:val="22"/>
              </w:rPr>
              <w:t xml:space="preserve">Basic Electricity/Electronics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76715B60" w:rsidR="001F23B0" w:rsidRPr="00AD5099" w:rsidRDefault="00A617F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FC">
              <w:rPr>
                <w:rFonts w:asciiTheme="minorHAnsi" w:hAnsiTheme="minorHAnsi" w:cstheme="minorHAnsi"/>
                <w:sz w:val="22"/>
                <w:szCs w:val="22"/>
              </w:rPr>
              <w:t>IET 108</w:t>
            </w:r>
          </w:p>
        </w:tc>
        <w:tc>
          <w:tcPr>
            <w:tcW w:w="4124" w:type="dxa"/>
            <w:vAlign w:val="center"/>
          </w:tcPr>
          <w:p w14:paraId="53A4B969" w14:textId="21DB55A5" w:rsidR="001F23B0" w:rsidRPr="00AD5099" w:rsidRDefault="00A617F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FC">
              <w:rPr>
                <w:rFonts w:asciiTheme="minorHAnsi" w:hAnsiTheme="minorHAnsi" w:cstheme="minorHAnsi"/>
                <w:sz w:val="22"/>
                <w:szCs w:val="22"/>
              </w:rPr>
              <w:t xml:space="preserve">Mechanical Drive Systems </w:t>
            </w:r>
          </w:p>
        </w:tc>
        <w:tc>
          <w:tcPr>
            <w:tcW w:w="858" w:type="dxa"/>
            <w:vAlign w:val="center"/>
          </w:tcPr>
          <w:p w14:paraId="7169E282" w14:textId="797FF79F" w:rsidR="001F23B0" w:rsidRDefault="00A617FC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18EF69E2" w:rsidR="001F23B0" w:rsidRPr="00AD5099" w:rsidRDefault="00A617F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FC">
              <w:rPr>
                <w:rFonts w:asciiTheme="minorHAnsi" w:hAnsiTheme="minorHAnsi" w:cstheme="minorHAnsi"/>
                <w:sz w:val="22"/>
                <w:szCs w:val="22"/>
              </w:rPr>
              <w:t>IET 109</w:t>
            </w:r>
          </w:p>
        </w:tc>
        <w:tc>
          <w:tcPr>
            <w:tcW w:w="4124" w:type="dxa"/>
            <w:vAlign w:val="center"/>
          </w:tcPr>
          <w:p w14:paraId="4E1400EC" w14:textId="18232FDA" w:rsidR="001F23B0" w:rsidRPr="00AD5099" w:rsidRDefault="00A617F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FC">
              <w:rPr>
                <w:rFonts w:asciiTheme="minorHAnsi" w:hAnsiTheme="minorHAnsi" w:cstheme="minorHAnsi"/>
                <w:sz w:val="22"/>
                <w:szCs w:val="22"/>
              </w:rPr>
              <w:t xml:space="preserve">Safety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6412DCED" w:rsidR="001F23B0" w:rsidRPr="00AD5099" w:rsidRDefault="00A617F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FC">
              <w:rPr>
                <w:rFonts w:asciiTheme="minorHAnsi" w:hAnsiTheme="minorHAnsi" w:cstheme="minorHAnsi"/>
                <w:sz w:val="22"/>
                <w:szCs w:val="22"/>
              </w:rPr>
              <w:t>IET 110</w:t>
            </w:r>
          </w:p>
        </w:tc>
        <w:tc>
          <w:tcPr>
            <w:tcW w:w="4124" w:type="dxa"/>
            <w:vAlign w:val="center"/>
          </w:tcPr>
          <w:p w14:paraId="1AC0BB9F" w14:textId="40003C37" w:rsidR="001F23B0" w:rsidRPr="00AD5099" w:rsidRDefault="00A617F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FC">
              <w:rPr>
                <w:rFonts w:asciiTheme="minorHAnsi" w:hAnsiTheme="minorHAnsi" w:cstheme="minorHAnsi"/>
                <w:sz w:val="22"/>
                <w:szCs w:val="22"/>
              </w:rPr>
              <w:t xml:space="preserve">Welding and Fabrication </w:t>
            </w:r>
          </w:p>
        </w:tc>
        <w:tc>
          <w:tcPr>
            <w:tcW w:w="858" w:type="dxa"/>
            <w:vAlign w:val="center"/>
          </w:tcPr>
          <w:p w14:paraId="6EEA70C4" w14:textId="149923FF" w:rsidR="001F23B0" w:rsidRDefault="00A617FC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33CE2369" w:rsidR="001F23B0" w:rsidRPr="00AD5099" w:rsidRDefault="00A617FC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FC">
              <w:rPr>
                <w:rFonts w:asciiTheme="minorHAnsi" w:hAnsiTheme="minorHAnsi" w:cstheme="minorHAnsi"/>
                <w:sz w:val="22"/>
                <w:szCs w:val="22"/>
              </w:rPr>
              <w:t>IET 120</w:t>
            </w:r>
          </w:p>
        </w:tc>
        <w:tc>
          <w:tcPr>
            <w:tcW w:w="4124" w:type="dxa"/>
            <w:vAlign w:val="center"/>
          </w:tcPr>
          <w:p w14:paraId="13151C56" w14:textId="5E59BDAB" w:rsidR="001F23B0" w:rsidRPr="00AD5099" w:rsidRDefault="00A617FC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FC">
              <w:rPr>
                <w:rFonts w:asciiTheme="minorHAnsi" w:hAnsiTheme="minorHAnsi" w:cstheme="minorHAnsi"/>
                <w:sz w:val="22"/>
                <w:szCs w:val="22"/>
              </w:rPr>
              <w:t xml:space="preserve">Machine Tool Operations </w:t>
            </w:r>
          </w:p>
        </w:tc>
        <w:tc>
          <w:tcPr>
            <w:tcW w:w="858" w:type="dxa"/>
            <w:vAlign w:val="center"/>
          </w:tcPr>
          <w:p w14:paraId="2BECC950" w14:textId="67229BE1" w:rsidR="001F23B0" w:rsidRDefault="00A617F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0D3324CA" w:rsidR="001F23B0" w:rsidRPr="00AD5099" w:rsidRDefault="00A617F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FC">
              <w:rPr>
                <w:rFonts w:asciiTheme="minorHAnsi" w:hAnsiTheme="minorHAnsi" w:cstheme="minorHAnsi"/>
                <w:sz w:val="22"/>
                <w:szCs w:val="22"/>
              </w:rPr>
              <w:t>IET 201</w:t>
            </w:r>
          </w:p>
        </w:tc>
        <w:tc>
          <w:tcPr>
            <w:tcW w:w="4124" w:type="dxa"/>
            <w:vAlign w:val="center"/>
          </w:tcPr>
          <w:p w14:paraId="6A6EC6BA" w14:textId="66EC2ACF" w:rsidR="001F23B0" w:rsidRPr="00AD5099" w:rsidRDefault="00A617F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617FC">
              <w:rPr>
                <w:rFonts w:asciiTheme="minorHAnsi" w:hAnsiTheme="minorHAnsi" w:cstheme="minorHAnsi"/>
                <w:sz w:val="22"/>
                <w:szCs w:val="22"/>
              </w:rPr>
              <w:t>Electrohydraulics</w:t>
            </w:r>
            <w:proofErr w:type="spellEnd"/>
            <w:r w:rsidRPr="00A617FC">
              <w:rPr>
                <w:rFonts w:asciiTheme="minorHAnsi" w:hAnsiTheme="minorHAnsi" w:cstheme="minorHAnsi"/>
                <w:sz w:val="22"/>
                <w:szCs w:val="22"/>
              </w:rPr>
              <w:t xml:space="preserve">/Pneumatics </w:t>
            </w:r>
          </w:p>
        </w:tc>
        <w:tc>
          <w:tcPr>
            <w:tcW w:w="858" w:type="dxa"/>
            <w:vAlign w:val="center"/>
          </w:tcPr>
          <w:p w14:paraId="36CAB07A" w14:textId="15F0FD19" w:rsidR="001F23B0" w:rsidRDefault="00A617FC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6CCD075D" w:rsidR="001F23B0" w:rsidRPr="00AD5099" w:rsidRDefault="00A617F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FC">
              <w:rPr>
                <w:rFonts w:asciiTheme="minorHAnsi" w:hAnsiTheme="minorHAnsi" w:cstheme="minorHAnsi"/>
                <w:sz w:val="22"/>
                <w:szCs w:val="22"/>
              </w:rPr>
              <w:t>IET 203</w:t>
            </w:r>
          </w:p>
        </w:tc>
        <w:tc>
          <w:tcPr>
            <w:tcW w:w="4124" w:type="dxa"/>
            <w:vAlign w:val="center"/>
          </w:tcPr>
          <w:p w14:paraId="149DACE5" w14:textId="31D8FF75" w:rsidR="001F23B0" w:rsidRPr="00AD5099" w:rsidRDefault="00A617F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FC">
              <w:rPr>
                <w:rFonts w:asciiTheme="minorHAnsi" w:hAnsiTheme="minorHAnsi" w:cstheme="minorHAnsi"/>
                <w:sz w:val="22"/>
                <w:szCs w:val="22"/>
              </w:rPr>
              <w:t xml:space="preserve">Programmable Logic Controllers </w:t>
            </w:r>
          </w:p>
        </w:tc>
        <w:tc>
          <w:tcPr>
            <w:tcW w:w="858" w:type="dxa"/>
            <w:vAlign w:val="center"/>
          </w:tcPr>
          <w:p w14:paraId="7FFE8430" w14:textId="4857F682" w:rsidR="001F23B0" w:rsidRDefault="00A617FC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0A5DA937" w:rsidR="001F23B0" w:rsidRPr="00AD5099" w:rsidRDefault="00A617F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FC">
              <w:rPr>
                <w:rFonts w:asciiTheme="minorHAnsi" w:hAnsiTheme="minorHAnsi" w:cstheme="minorHAnsi"/>
                <w:sz w:val="22"/>
                <w:szCs w:val="22"/>
              </w:rPr>
              <w:t>IET 205</w:t>
            </w:r>
          </w:p>
        </w:tc>
        <w:tc>
          <w:tcPr>
            <w:tcW w:w="4124" w:type="dxa"/>
            <w:vAlign w:val="center"/>
          </w:tcPr>
          <w:p w14:paraId="2ADA8B70" w14:textId="2938FD64" w:rsidR="001F23B0" w:rsidRPr="00AD5099" w:rsidRDefault="00A617F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FC">
              <w:rPr>
                <w:rFonts w:asciiTheme="minorHAnsi" w:hAnsiTheme="minorHAnsi" w:cstheme="minorHAnsi"/>
                <w:sz w:val="22"/>
                <w:szCs w:val="22"/>
              </w:rPr>
              <w:t xml:space="preserve">Robot Maintenance </w:t>
            </w:r>
          </w:p>
        </w:tc>
        <w:tc>
          <w:tcPr>
            <w:tcW w:w="858" w:type="dxa"/>
            <w:vAlign w:val="center"/>
          </w:tcPr>
          <w:p w14:paraId="1D241145" w14:textId="0D36A107" w:rsidR="001F23B0" w:rsidRDefault="00A617FC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3F553511" w:rsidR="001F23B0" w:rsidRPr="00AD5099" w:rsidRDefault="00A617F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FC">
              <w:rPr>
                <w:rFonts w:asciiTheme="minorHAnsi" w:hAnsiTheme="minorHAnsi" w:cstheme="minorHAnsi"/>
                <w:sz w:val="22"/>
                <w:szCs w:val="22"/>
              </w:rPr>
              <w:t>IET 206</w:t>
            </w:r>
          </w:p>
        </w:tc>
        <w:tc>
          <w:tcPr>
            <w:tcW w:w="4124" w:type="dxa"/>
            <w:vAlign w:val="center"/>
          </w:tcPr>
          <w:p w14:paraId="12816C4A" w14:textId="27A35088" w:rsidR="001F23B0" w:rsidRPr="00AD5099" w:rsidRDefault="00A617F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FC">
              <w:rPr>
                <w:rFonts w:asciiTheme="minorHAnsi" w:hAnsiTheme="minorHAnsi" w:cstheme="minorHAnsi"/>
                <w:sz w:val="22"/>
                <w:szCs w:val="22"/>
              </w:rPr>
              <w:t xml:space="preserve">Controls and Instrumentation </w:t>
            </w:r>
          </w:p>
        </w:tc>
        <w:tc>
          <w:tcPr>
            <w:tcW w:w="858" w:type="dxa"/>
            <w:vAlign w:val="center"/>
          </w:tcPr>
          <w:p w14:paraId="0A241CFE" w14:textId="4EA6AAF8" w:rsidR="001F23B0" w:rsidRDefault="00A617FC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08177F9B" w:rsidR="00C029BC" w:rsidRPr="00983E9C" w:rsidRDefault="00C51AF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46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469AB972" w14:textId="77777777" w:rsidR="004F0ACE" w:rsidRDefault="004F0ACE" w:rsidP="00A51F69">
      <w:pPr>
        <w:pStyle w:val="Heading3"/>
        <w:rPr>
          <w:rFonts w:asciiTheme="minorHAnsi" w:hAnsiTheme="minorHAnsi"/>
        </w:rPr>
      </w:pPr>
    </w:p>
    <w:p w14:paraId="18441A7E" w14:textId="77777777" w:rsidR="004F0ACE" w:rsidRDefault="004F0ACE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38C92959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7AFA3BE5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0A11F5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4950D7" w:rsidRPr="00983E9C" w14:paraId="1F68467E" w14:textId="77777777" w:rsidTr="00C1115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0BCC2E99" w:rsidR="004950D7" w:rsidRPr="00482622" w:rsidRDefault="004950D7" w:rsidP="004950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33246166" w:rsidR="004950D7" w:rsidRPr="00482622" w:rsidRDefault="004950D7" w:rsidP="004950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4950D7" w:rsidRPr="00482622" w:rsidRDefault="004950D7" w:rsidP="0049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4950D7" w:rsidRPr="00983E9C" w:rsidRDefault="004950D7" w:rsidP="004950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4950D7" w:rsidRPr="00983E9C" w:rsidRDefault="004950D7" w:rsidP="0049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0D7" w:rsidRPr="00983E9C" w14:paraId="2D385BA1" w14:textId="77777777" w:rsidTr="00C1115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15B95A47" w:rsidR="004950D7" w:rsidRPr="00482622" w:rsidRDefault="004950D7" w:rsidP="004950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02C90F91" w:rsidR="004950D7" w:rsidRPr="00482622" w:rsidRDefault="004950D7" w:rsidP="004950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4950D7" w:rsidRPr="00482622" w:rsidRDefault="004950D7" w:rsidP="0049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4950D7" w:rsidRPr="00983E9C" w:rsidRDefault="004950D7" w:rsidP="004950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4950D7" w:rsidRPr="00983E9C" w:rsidRDefault="004950D7" w:rsidP="0049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0D7" w:rsidRPr="00983E9C" w14:paraId="03C4CA5F" w14:textId="77777777" w:rsidTr="00C1115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B682" w14:textId="6841B9FB" w:rsidR="004950D7" w:rsidRPr="00482622" w:rsidRDefault="004950D7" w:rsidP="004950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B184AC" w14:textId="3C88C653" w:rsidR="004950D7" w:rsidRPr="00482622" w:rsidRDefault="004950D7" w:rsidP="004950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463BA675" w14:textId="44D32264" w:rsidR="004950D7" w:rsidRPr="00482622" w:rsidRDefault="004950D7" w:rsidP="0049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796DA686" w14:textId="77777777" w:rsidR="004950D7" w:rsidRPr="00983E9C" w:rsidRDefault="004950D7" w:rsidP="004950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9A6294" w14:textId="77777777" w:rsidR="004950D7" w:rsidRPr="00983E9C" w:rsidRDefault="004950D7" w:rsidP="0049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0D7" w:rsidRPr="00983E9C" w14:paraId="2D45D227" w14:textId="77777777" w:rsidTr="00C1115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5764" w14:textId="480D4C7B" w:rsidR="004950D7" w:rsidRPr="00482622" w:rsidRDefault="004950D7" w:rsidP="000A11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5A50" w14:textId="6D293B35" w:rsidR="004950D7" w:rsidRPr="00482622" w:rsidRDefault="004950D7" w:rsidP="004950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27B097BD" w14:textId="72DB3050" w:rsidR="004950D7" w:rsidRPr="00482622" w:rsidRDefault="004950D7" w:rsidP="0049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3CB9FE0F" w14:textId="77777777" w:rsidR="004950D7" w:rsidRPr="00983E9C" w:rsidRDefault="004950D7" w:rsidP="004950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545B78" w14:textId="77777777" w:rsidR="004950D7" w:rsidRPr="00983E9C" w:rsidRDefault="004950D7" w:rsidP="0049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0D7" w:rsidRPr="00983E9C" w14:paraId="42F19200" w14:textId="77777777" w:rsidTr="00C1115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61D13EE3" w:rsidR="004950D7" w:rsidRPr="00482622" w:rsidRDefault="004950D7" w:rsidP="004950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33667431" w:rsidR="004950D7" w:rsidRPr="00482622" w:rsidRDefault="004950D7" w:rsidP="004950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4950D7" w:rsidRPr="00482622" w:rsidRDefault="004950D7" w:rsidP="0049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4950D7" w:rsidRPr="00983E9C" w:rsidRDefault="004950D7" w:rsidP="004950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4950D7" w:rsidRPr="00983E9C" w:rsidRDefault="004950D7" w:rsidP="0049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0D7" w:rsidRPr="00983E9C" w14:paraId="21B8D360" w14:textId="77777777" w:rsidTr="00C1115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588B7697" w:rsidR="004950D7" w:rsidRPr="00482622" w:rsidRDefault="004950D7" w:rsidP="000A11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77C894EF" w:rsidR="004950D7" w:rsidRPr="00482622" w:rsidRDefault="004950D7" w:rsidP="004950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4950D7" w:rsidRPr="00482622" w:rsidRDefault="004950D7" w:rsidP="0049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4950D7" w:rsidRPr="00983E9C" w:rsidRDefault="004950D7" w:rsidP="004950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4950D7" w:rsidRPr="00983E9C" w:rsidRDefault="004950D7" w:rsidP="0049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0D7" w:rsidRPr="00983E9C" w14:paraId="2E5FAFF0" w14:textId="77777777" w:rsidTr="00C1115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65068C2F" w:rsidR="004950D7" w:rsidRPr="00482622" w:rsidRDefault="004950D7" w:rsidP="004950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473CCE8D" w:rsidR="004950D7" w:rsidRPr="00482622" w:rsidRDefault="004950D7" w:rsidP="004950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4950D7" w:rsidRPr="00482622" w:rsidRDefault="004950D7" w:rsidP="0049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4950D7" w:rsidRPr="00983E9C" w:rsidRDefault="004950D7" w:rsidP="004950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4950D7" w:rsidRPr="00983E9C" w:rsidRDefault="004950D7" w:rsidP="0049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0D7" w:rsidRPr="00983E9C" w14:paraId="30B728AD" w14:textId="77777777" w:rsidTr="00C1115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02CCCB25" w:rsidR="004950D7" w:rsidRPr="00482622" w:rsidRDefault="004950D7" w:rsidP="004950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0232D515" w:rsidR="004950D7" w:rsidRPr="00482622" w:rsidRDefault="004950D7" w:rsidP="004950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4950D7" w:rsidRPr="00482622" w:rsidRDefault="004950D7" w:rsidP="0049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4950D7" w:rsidRPr="00983E9C" w:rsidRDefault="004950D7" w:rsidP="004950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4950D7" w:rsidRPr="00983E9C" w:rsidRDefault="004950D7" w:rsidP="0049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0D7" w:rsidRPr="00983E9C" w14:paraId="35CB4260" w14:textId="77777777" w:rsidTr="00C1115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732527E3" w:rsidR="004950D7" w:rsidRPr="00482622" w:rsidRDefault="004950D7" w:rsidP="004950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737812EC" w:rsidR="004950D7" w:rsidRPr="00482622" w:rsidRDefault="004950D7" w:rsidP="004950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4950D7" w:rsidRPr="00482622" w:rsidRDefault="004950D7" w:rsidP="0049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4950D7" w:rsidRPr="00983E9C" w:rsidRDefault="004950D7" w:rsidP="004950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4950D7" w:rsidRPr="00983E9C" w:rsidRDefault="004950D7" w:rsidP="0049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0D7" w:rsidRPr="00983E9C" w14:paraId="70718089" w14:textId="77777777" w:rsidTr="00C1115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607AE17E" w:rsidR="004950D7" w:rsidRPr="00482622" w:rsidRDefault="004950D7" w:rsidP="004950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65297F0E" w:rsidR="004950D7" w:rsidRPr="00482622" w:rsidRDefault="004950D7" w:rsidP="004950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4950D7" w:rsidRPr="00482622" w:rsidRDefault="004950D7" w:rsidP="0049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4950D7" w:rsidRPr="00983E9C" w:rsidRDefault="004950D7" w:rsidP="004950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4950D7" w:rsidRPr="00983E9C" w:rsidRDefault="004950D7" w:rsidP="0049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0D7" w:rsidRPr="00983E9C" w14:paraId="1066BE5D" w14:textId="77777777" w:rsidTr="00C1115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03FC2597" w:rsidR="004950D7" w:rsidRPr="00482622" w:rsidRDefault="004950D7" w:rsidP="004950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7B3ABBBD" w:rsidR="004950D7" w:rsidRPr="0038578F" w:rsidRDefault="004950D7" w:rsidP="004950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4950D7" w:rsidRPr="00482622" w:rsidRDefault="004950D7" w:rsidP="0049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4950D7" w:rsidRPr="00983E9C" w:rsidRDefault="004950D7" w:rsidP="004950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4950D7" w:rsidRPr="00983E9C" w:rsidRDefault="004950D7" w:rsidP="0049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0D7" w:rsidRPr="00983E9C" w14:paraId="2B17F65E" w14:textId="77777777" w:rsidTr="00C1115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1741301B" w:rsidR="004950D7" w:rsidRPr="00482622" w:rsidRDefault="004950D7" w:rsidP="004950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3ADF4BC2" w:rsidR="004950D7" w:rsidRPr="00482622" w:rsidRDefault="004950D7" w:rsidP="004950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4950D7" w:rsidRPr="00482622" w:rsidRDefault="004950D7" w:rsidP="0049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4950D7" w:rsidRPr="00983E9C" w:rsidRDefault="004950D7" w:rsidP="004950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4950D7" w:rsidRPr="00983E9C" w:rsidRDefault="004950D7" w:rsidP="0049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0D7" w:rsidRPr="00983E9C" w14:paraId="42CDF419" w14:textId="77777777" w:rsidTr="00C1115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236A240D" w:rsidR="004950D7" w:rsidRPr="00482622" w:rsidRDefault="004950D7" w:rsidP="004950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39F5C0A5" w:rsidR="004950D7" w:rsidRPr="00482622" w:rsidRDefault="004950D7" w:rsidP="004950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4950D7" w:rsidRPr="00482622" w:rsidRDefault="004950D7" w:rsidP="0049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4950D7" w:rsidRPr="00983E9C" w:rsidRDefault="004950D7" w:rsidP="0049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4950D7" w:rsidRPr="00983E9C" w:rsidRDefault="004950D7" w:rsidP="0049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0D7" w:rsidRPr="00983E9C" w14:paraId="117FF96C" w14:textId="77777777" w:rsidTr="00C1115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23EC3D14" w:rsidR="004950D7" w:rsidRPr="00482622" w:rsidRDefault="004950D7" w:rsidP="004950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38EFF884" w:rsidR="004950D7" w:rsidRPr="00482622" w:rsidRDefault="004950D7" w:rsidP="004950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4950D7" w:rsidRPr="00482622" w:rsidRDefault="004950D7" w:rsidP="0049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4950D7" w:rsidRPr="00983E9C" w:rsidRDefault="004950D7" w:rsidP="0049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4950D7" w:rsidRPr="00983E9C" w:rsidRDefault="004950D7" w:rsidP="0049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0D7" w:rsidRPr="00983E9C" w14:paraId="25AFB351" w14:textId="77777777" w:rsidTr="00C1115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691DA808" w:rsidR="004950D7" w:rsidRPr="00482622" w:rsidRDefault="004950D7" w:rsidP="004950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31C43112" w:rsidR="004950D7" w:rsidRPr="00482622" w:rsidRDefault="004950D7" w:rsidP="004950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4950D7" w:rsidRPr="00482622" w:rsidRDefault="004950D7" w:rsidP="0049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4950D7" w:rsidRPr="00983E9C" w:rsidRDefault="004950D7" w:rsidP="004950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4950D7" w:rsidRPr="00983E9C" w:rsidRDefault="004950D7" w:rsidP="0049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0D7" w:rsidRPr="00983E9C" w14:paraId="07CD479D" w14:textId="77777777" w:rsidTr="00C1115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4E9B442C" w:rsidR="004950D7" w:rsidRPr="00482622" w:rsidRDefault="004950D7" w:rsidP="004950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35933483" w:rsidR="004950D7" w:rsidRPr="00482622" w:rsidRDefault="004950D7" w:rsidP="004950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4950D7" w:rsidRPr="00482622" w:rsidRDefault="004950D7" w:rsidP="0049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4950D7" w:rsidRPr="00983E9C" w:rsidRDefault="004950D7" w:rsidP="004950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4950D7" w:rsidRPr="00983E9C" w:rsidRDefault="004950D7" w:rsidP="0049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0D7" w:rsidRPr="00983E9C" w14:paraId="5EF0D1CF" w14:textId="77777777" w:rsidTr="00C1115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6EF03889" w:rsidR="004950D7" w:rsidRPr="0081580E" w:rsidRDefault="004950D7" w:rsidP="004950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10B5D928" w:rsidR="004950D7" w:rsidRPr="0081580E" w:rsidRDefault="004950D7" w:rsidP="004950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4950D7" w:rsidRPr="0081580E" w:rsidRDefault="004950D7" w:rsidP="004950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4950D7" w:rsidRPr="00983E9C" w:rsidRDefault="004950D7" w:rsidP="004950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4950D7" w:rsidRPr="00983E9C" w:rsidRDefault="004950D7" w:rsidP="0049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0D7" w:rsidRPr="00983E9C" w14:paraId="1DDEF50E" w14:textId="77777777" w:rsidTr="00C1115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2B5890E6" w:rsidR="004950D7" w:rsidRPr="0081580E" w:rsidRDefault="004950D7" w:rsidP="004950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7FBB9853" w:rsidR="004950D7" w:rsidRPr="0081580E" w:rsidRDefault="004950D7" w:rsidP="004950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4950D7" w:rsidRPr="0081580E" w:rsidRDefault="004950D7" w:rsidP="004950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4950D7" w:rsidRPr="00983E9C" w:rsidRDefault="004950D7" w:rsidP="004950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4950D7" w:rsidRPr="00983E9C" w:rsidRDefault="004950D7" w:rsidP="0049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0D7" w:rsidRPr="00983E9C" w14:paraId="62E3FA13" w14:textId="77777777" w:rsidTr="00C1115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5ACFA103" w:rsidR="004950D7" w:rsidRPr="00C51EF3" w:rsidRDefault="004950D7" w:rsidP="004950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6A60C97A" w:rsidR="004950D7" w:rsidRPr="00C51EF3" w:rsidRDefault="004950D7" w:rsidP="004950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4950D7" w:rsidRPr="00C51EF3" w:rsidRDefault="004950D7" w:rsidP="004950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4950D7" w:rsidRPr="00983E9C" w:rsidRDefault="004950D7" w:rsidP="004950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4950D7" w:rsidRPr="00983E9C" w:rsidRDefault="004950D7" w:rsidP="0049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0D7" w:rsidRPr="00983E9C" w14:paraId="11002650" w14:textId="77777777" w:rsidTr="00C1115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1E1E41E9" w:rsidR="004950D7" w:rsidRPr="00C51EF3" w:rsidRDefault="004950D7" w:rsidP="004950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09D35367" w:rsidR="004950D7" w:rsidRPr="00C51EF3" w:rsidRDefault="004950D7" w:rsidP="004950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4950D7" w:rsidRPr="00C51EF3" w:rsidRDefault="004950D7" w:rsidP="004950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4950D7" w:rsidRPr="00983E9C" w:rsidRDefault="004950D7" w:rsidP="004950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4950D7" w:rsidRPr="00983E9C" w:rsidRDefault="004950D7" w:rsidP="0049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0D7" w:rsidRPr="00983E9C" w14:paraId="48E399E1" w14:textId="77777777" w:rsidTr="00C1115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0B333C09" w:rsidR="004950D7" w:rsidRPr="00C51EF3" w:rsidRDefault="004950D7" w:rsidP="004950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4792DFCA" w:rsidR="004950D7" w:rsidRPr="00C51EF3" w:rsidRDefault="004950D7" w:rsidP="004950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4950D7" w:rsidRPr="00C51EF3" w:rsidRDefault="004950D7" w:rsidP="004950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4950D7" w:rsidRPr="00983E9C" w:rsidRDefault="004950D7" w:rsidP="004950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4950D7" w:rsidRPr="00983E9C" w:rsidRDefault="004950D7" w:rsidP="0049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0D7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4950D7" w:rsidRPr="00983E9C" w:rsidRDefault="004950D7" w:rsidP="004950D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4950D7" w:rsidRPr="00983E9C" w:rsidRDefault="004950D7" w:rsidP="004950D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0298A63C" w:rsidR="004950D7" w:rsidRPr="00983E9C" w:rsidRDefault="004950D7" w:rsidP="0049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4950D7" w:rsidRPr="0019004B" w:rsidRDefault="004950D7" w:rsidP="004950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4950D7" w:rsidRPr="00983E9C" w:rsidRDefault="004950D7" w:rsidP="0049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0D7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4950D7" w:rsidRPr="00983E9C" w:rsidRDefault="004950D7" w:rsidP="004950D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4950D7" w:rsidRPr="00983E9C" w:rsidRDefault="004950D7" w:rsidP="004950D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4950D7" w:rsidRPr="00983E9C" w:rsidRDefault="004950D7" w:rsidP="0049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4950D7" w:rsidRPr="0019004B" w:rsidRDefault="004950D7" w:rsidP="004950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4950D7" w:rsidRPr="00983E9C" w:rsidRDefault="004950D7" w:rsidP="0049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448FD7E9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BE5E78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BB65A" w14:textId="77777777" w:rsidR="001F71F2" w:rsidRDefault="001F71F2">
      <w:r>
        <w:separator/>
      </w:r>
    </w:p>
    <w:p w14:paraId="1FAFA2C4" w14:textId="77777777" w:rsidR="001F71F2" w:rsidRDefault="001F71F2"/>
    <w:p w14:paraId="30040DA6" w14:textId="77777777" w:rsidR="001F71F2" w:rsidRDefault="001F71F2" w:rsidP="00A75315"/>
  </w:endnote>
  <w:endnote w:type="continuationSeparator" w:id="0">
    <w:p w14:paraId="737DD761" w14:textId="77777777" w:rsidR="001F71F2" w:rsidRDefault="001F71F2">
      <w:r>
        <w:continuationSeparator/>
      </w:r>
    </w:p>
    <w:p w14:paraId="3DBCA437" w14:textId="77777777" w:rsidR="001F71F2" w:rsidRDefault="001F71F2"/>
    <w:p w14:paraId="08F4B51D" w14:textId="77777777" w:rsidR="001F71F2" w:rsidRDefault="001F71F2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4465FFC3" w:rsidR="00820E0C" w:rsidRDefault="00FD4648" w:rsidP="004F0ACE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5C29E96A" w:rsidR="00820E0C" w:rsidRDefault="00FD4648" w:rsidP="004F0ACE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4F0ACE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0F4A0" w14:textId="77777777" w:rsidR="001F71F2" w:rsidRDefault="001F71F2">
      <w:r>
        <w:separator/>
      </w:r>
    </w:p>
    <w:p w14:paraId="1CE57379" w14:textId="77777777" w:rsidR="001F71F2" w:rsidRDefault="001F71F2"/>
    <w:p w14:paraId="298B982A" w14:textId="77777777" w:rsidR="001F71F2" w:rsidRDefault="001F71F2" w:rsidP="00A75315"/>
  </w:footnote>
  <w:footnote w:type="continuationSeparator" w:id="0">
    <w:p w14:paraId="5B13BF42" w14:textId="77777777" w:rsidR="001F71F2" w:rsidRDefault="001F71F2">
      <w:r>
        <w:continuationSeparator/>
      </w:r>
    </w:p>
    <w:p w14:paraId="1F9D2636" w14:textId="77777777" w:rsidR="001F71F2" w:rsidRDefault="001F71F2"/>
    <w:p w14:paraId="6ACFBA49" w14:textId="77777777" w:rsidR="001F71F2" w:rsidRDefault="001F71F2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4F0ACE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11F5"/>
    <w:rsid w:val="000A235A"/>
    <w:rsid w:val="000A6954"/>
    <w:rsid w:val="000C1E18"/>
    <w:rsid w:val="000C4E96"/>
    <w:rsid w:val="000C5C90"/>
    <w:rsid w:val="000D5D0A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1F71F2"/>
    <w:rsid w:val="002178DF"/>
    <w:rsid w:val="002327CA"/>
    <w:rsid w:val="00235780"/>
    <w:rsid w:val="00243039"/>
    <w:rsid w:val="0025437B"/>
    <w:rsid w:val="00261E90"/>
    <w:rsid w:val="002658ED"/>
    <w:rsid w:val="00273589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6450A"/>
    <w:rsid w:val="00473675"/>
    <w:rsid w:val="00475835"/>
    <w:rsid w:val="00482622"/>
    <w:rsid w:val="004879D5"/>
    <w:rsid w:val="004950D7"/>
    <w:rsid w:val="004B08BD"/>
    <w:rsid w:val="004B1854"/>
    <w:rsid w:val="004C49EC"/>
    <w:rsid w:val="004C7D57"/>
    <w:rsid w:val="004D244A"/>
    <w:rsid w:val="004F0ACE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C15B6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1E6D"/>
    <w:rsid w:val="00A31EB7"/>
    <w:rsid w:val="00A34FC2"/>
    <w:rsid w:val="00A51F69"/>
    <w:rsid w:val="00A617FC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176A"/>
    <w:rsid w:val="00B25B96"/>
    <w:rsid w:val="00B27A09"/>
    <w:rsid w:val="00B37ACE"/>
    <w:rsid w:val="00B51745"/>
    <w:rsid w:val="00B53C96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BE5E78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AFD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38562-E60F-4960-A334-7E3046CA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9</cp:revision>
  <cp:lastPrinted>2019-01-10T14:17:00Z</cp:lastPrinted>
  <dcterms:created xsi:type="dcterms:W3CDTF">2020-05-20T14:52:00Z</dcterms:created>
  <dcterms:modified xsi:type="dcterms:W3CDTF">2020-08-26T18:34:00Z</dcterms:modified>
</cp:coreProperties>
</file>