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3954701" w14:textId="77777777" w:rsidR="004F7E16" w:rsidRDefault="004F7E1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5BA53DA" w:rsidR="0033727A" w:rsidRPr="00983E9C" w:rsidRDefault="004F7E16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E9E60D4" w:rsidR="0033727A" w:rsidRPr="00983E9C" w:rsidRDefault="00AA2692" w:rsidP="00AA26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692">
        <w:rPr>
          <w:rFonts w:asciiTheme="minorHAnsi" w:hAnsiTheme="minorHAnsi" w:cstheme="minorHAnsi"/>
          <w:b/>
          <w:sz w:val="22"/>
          <w:szCs w:val="22"/>
        </w:rPr>
        <w:t>Diagnostic Medical Sonography</w:t>
      </w:r>
      <w:r w:rsidR="0084517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45171" w:rsidRPr="00845171">
        <w:rPr>
          <w:rFonts w:asciiTheme="minorHAnsi" w:hAnsiTheme="minorHAnsi" w:cstheme="minorHAnsi"/>
          <w:b/>
          <w:sz w:val="22"/>
          <w:szCs w:val="22"/>
        </w:rPr>
        <w:t>Cardiac Sonography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47ADF2F" w14:textId="77777777" w:rsidR="00926B0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029EF" w:rsidRPr="004F7E16">
        <w:rPr>
          <w:rFonts w:asciiTheme="minorHAnsi" w:hAnsiTheme="minorHAnsi" w:cstheme="minorHAnsi"/>
          <w:sz w:val="22"/>
          <w:szCs w:val="28"/>
        </w:rPr>
        <w:t>7</w:t>
      </w:r>
      <w:r w:rsidRPr="004F7E1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D8999C8" w14:textId="77777777" w:rsidR="00926B01" w:rsidRDefault="00926B0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8D0CE5C" w:rsidR="00DE2356" w:rsidRPr="00983E9C" w:rsidRDefault="00926B0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D1C37C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D118E">
        <w:rPr>
          <w:rFonts w:asciiTheme="minorHAnsi" w:hAnsiTheme="minorHAnsi"/>
          <w:sz w:val="22"/>
          <w:szCs w:val="22"/>
        </w:rPr>
        <w:t>9-24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A8D70F3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41881837" w14:textId="5F32F3AA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College Algebra or higher mathematics course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02ECECF0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2D961B8C" w14:textId="1C026EB3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72AB9C6D" w14:textId="354465CE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5448274A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B7EF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675A7D1C" w14:textId="512FA3A2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34265FD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F15B535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9CAE682" w:rsidR="00C029BC" w:rsidRPr="00D1175C" w:rsidRDefault="00A0183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AD118E"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BIO 135</w:t>
            </w:r>
          </w:p>
        </w:tc>
        <w:tc>
          <w:tcPr>
            <w:tcW w:w="4156" w:type="dxa"/>
            <w:shd w:val="clear" w:color="auto" w:fill="auto"/>
          </w:tcPr>
          <w:p w14:paraId="1E496DE2" w14:textId="3D220F35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 AND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II OR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Basic Anatomy and Physiology with Laboratory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5F401CFD" w:rsidR="00C029BC" w:rsidRPr="00983E9C" w:rsidRDefault="00AD118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4-8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B7042" w:rsidRPr="00983E9C" w14:paraId="2E7481D9" w14:textId="77777777" w:rsidTr="00D1175C">
        <w:tc>
          <w:tcPr>
            <w:tcW w:w="1795" w:type="dxa"/>
            <w:shd w:val="clear" w:color="auto" w:fill="auto"/>
          </w:tcPr>
          <w:p w14:paraId="4E52F754" w14:textId="4FC49BBA" w:rsidR="005B7042" w:rsidRPr="00D1175C" w:rsidRDefault="00AD11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PHY 152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shd w:val="clear" w:color="auto" w:fill="auto"/>
          </w:tcPr>
          <w:p w14:paraId="5FE72D27" w14:textId="32804531" w:rsidR="005B7042" w:rsidRPr="005B7042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Introductory Physics I OR Introductory Physics II OR Applied Physics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BC10A0" w14:textId="5D4767C0" w:rsidR="005B7042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  <w:shd w:val="clear" w:color="auto" w:fill="auto"/>
          </w:tcPr>
          <w:p w14:paraId="43D6B3B3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B8B13F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5C8D228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D118E">
              <w:rPr>
                <w:rFonts w:asciiTheme="minorHAnsi" w:hAnsiTheme="minorHAnsi" w:cstheme="minorHAnsi"/>
                <w:b/>
                <w:sz w:val="22"/>
                <w:szCs w:val="22"/>
              </w:rPr>
              <w:t>9-24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C5F782B" w14:textId="77777777" w:rsidR="00BB7EF6" w:rsidRPr="00BB7EF6" w:rsidRDefault="00BB7EF6" w:rsidP="00BB7EF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B7EF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B7EF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B7EF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B7EF6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16AF90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C5033">
        <w:rPr>
          <w:rFonts w:asciiTheme="minorHAnsi" w:hAnsiTheme="minorHAnsi"/>
          <w:sz w:val="22"/>
          <w:szCs w:val="22"/>
        </w:rPr>
        <w:t>47</w:t>
      </w:r>
      <w:r w:rsidR="00461804">
        <w:rPr>
          <w:rFonts w:asciiTheme="minorHAnsi" w:hAnsiTheme="minorHAnsi"/>
          <w:sz w:val="22"/>
          <w:szCs w:val="22"/>
        </w:rPr>
        <w:t>-53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1C6FB71" w:rsidR="0019004B" w:rsidRPr="00983E9C" w:rsidRDefault="0084517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AHS 120</w:t>
            </w:r>
          </w:p>
        </w:tc>
        <w:tc>
          <w:tcPr>
            <w:tcW w:w="4124" w:type="dxa"/>
            <w:vAlign w:val="center"/>
          </w:tcPr>
          <w:p w14:paraId="044CBD2E" w14:textId="54761D93" w:rsidR="0019004B" w:rsidRPr="00983E9C" w:rsidRDefault="0084517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</w:t>
            </w:r>
          </w:p>
        </w:tc>
        <w:tc>
          <w:tcPr>
            <w:tcW w:w="858" w:type="dxa"/>
            <w:vAlign w:val="center"/>
          </w:tcPr>
          <w:p w14:paraId="004D0D9E" w14:textId="55DB2DBA" w:rsidR="0019004B" w:rsidRPr="00983E9C" w:rsidRDefault="0084517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27E4AA8" w:rsidR="0019004B" w:rsidRPr="00983E9C" w:rsidRDefault="0084517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NAA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MNA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CPR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HST 104</w:t>
            </w:r>
          </w:p>
        </w:tc>
        <w:tc>
          <w:tcPr>
            <w:tcW w:w="4124" w:type="dxa"/>
            <w:vAlign w:val="center"/>
          </w:tcPr>
          <w:p w14:paraId="1525EDD9" w14:textId="308F7614" w:rsidR="0019004B" w:rsidRPr="00983E9C" w:rsidRDefault="0084517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Nursing Assistant Skills OR Medicaid Nurse Aid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CPR for Healthcare Professionals OR Healthcare Basic Skills I with Clinical</w:t>
            </w:r>
          </w:p>
        </w:tc>
        <w:tc>
          <w:tcPr>
            <w:tcW w:w="858" w:type="dxa"/>
            <w:vAlign w:val="center"/>
          </w:tcPr>
          <w:p w14:paraId="44184465" w14:textId="45CC6B29" w:rsidR="0019004B" w:rsidRPr="00983E9C" w:rsidRDefault="0084517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0-3 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4826B1C" w14:textId="018F9567" w:rsidR="001F23B0" w:rsidRPr="00AD5099" w:rsidRDefault="0084517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5A53EB16" w14:textId="5CB75D9F" w:rsidR="001F23B0" w:rsidRDefault="0084517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A0B6397" w:rsidR="001F23B0" w:rsidRPr="00AD5099" w:rsidRDefault="00B712A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3E8">
              <w:rPr>
                <w:rFonts w:asciiTheme="minorHAnsi" w:hAnsiTheme="minorHAnsi" w:cstheme="minorHAnsi"/>
                <w:sz w:val="22"/>
                <w:szCs w:val="22"/>
              </w:rPr>
              <w:t>DMS 119</w:t>
            </w:r>
          </w:p>
        </w:tc>
        <w:tc>
          <w:tcPr>
            <w:tcW w:w="4124" w:type="dxa"/>
            <w:vAlign w:val="center"/>
          </w:tcPr>
          <w:p w14:paraId="671DE112" w14:textId="4E486E5F" w:rsidR="001F23B0" w:rsidRPr="00AD5099" w:rsidRDefault="000223E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3E8">
              <w:rPr>
                <w:rFonts w:asciiTheme="minorHAnsi" w:hAnsiTheme="minorHAnsi" w:cstheme="minorHAnsi"/>
                <w:sz w:val="22"/>
                <w:szCs w:val="22"/>
              </w:rPr>
              <w:t xml:space="preserve">Ultrasonic Physics and Instrumentation </w:t>
            </w:r>
          </w:p>
        </w:tc>
        <w:tc>
          <w:tcPr>
            <w:tcW w:w="858" w:type="dxa"/>
            <w:vAlign w:val="center"/>
          </w:tcPr>
          <w:p w14:paraId="0050651B" w14:textId="18933E50" w:rsidR="001F23B0" w:rsidRDefault="00B712A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3E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4958D48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146</w:t>
            </w:r>
          </w:p>
        </w:tc>
        <w:tc>
          <w:tcPr>
            <w:tcW w:w="4124" w:type="dxa"/>
            <w:vAlign w:val="center"/>
          </w:tcPr>
          <w:p w14:paraId="53A4B969" w14:textId="7D775146" w:rsidR="001F23B0" w:rsidRPr="00AD5099" w:rsidRDefault="009915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Techniques I </w:t>
            </w:r>
          </w:p>
        </w:tc>
        <w:tc>
          <w:tcPr>
            <w:tcW w:w="858" w:type="dxa"/>
            <w:vAlign w:val="center"/>
          </w:tcPr>
          <w:p w14:paraId="7169E282" w14:textId="621C6FE3" w:rsidR="001F23B0" w:rsidRDefault="00B712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96BB01D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147</w:t>
            </w:r>
          </w:p>
        </w:tc>
        <w:tc>
          <w:tcPr>
            <w:tcW w:w="4124" w:type="dxa"/>
            <w:vAlign w:val="center"/>
          </w:tcPr>
          <w:p w14:paraId="4E1400EC" w14:textId="6575F053" w:rsidR="001F23B0" w:rsidRPr="00AD5099" w:rsidRDefault="009915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Clinical Education I </w:t>
            </w:r>
          </w:p>
        </w:tc>
        <w:tc>
          <w:tcPr>
            <w:tcW w:w="858" w:type="dxa"/>
            <w:vAlign w:val="center"/>
          </w:tcPr>
          <w:p w14:paraId="70744B5A" w14:textId="2187B1C0" w:rsidR="001F23B0" w:rsidRDefault="00B712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ABB2388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207</w:t>
            </w:r>
          </w:p>
        </w:tc>
        <w:tc>
          <w:tcPr>
            <w:tcW w:w="4124" w:type="dxa"/>
            <w:vAlign w:val="center"/>
          </w:tcPr>
          <w:p w14:paraId="1AC0BB9F" w14:textId="789190C4" w:rsidR="001F23B0" w:rsidRPr="00AD5099" w:rsidRDefault="009915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Techniques II </w:t>
            </w:r>
          </w:p>
        </w:tc>
        <w:tc>
          <w:tcPr>
            <w:tcW w:w="858" w:type="dxa"/>
            <w:vAlign w:val="center"/>
          </w:tcPr>
          <w:p w14:paraId="6EEA70C4" w14:textId="265D7406" w:rsidR="001F23B0" w:rsidRDefault="00B712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BC74FF6" w:rsidR="001F23B0" w:rsidRPr="00AD5099" w:rsidRDefault="00B712A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216</w:t>
            </w:r>
          </w:p>
        </w:tc>
        <w:tc>
          <w:tcPr>
            <w:tcW w:w="4124" w:type="dxa"/>
            <w:vAlign w:val="center"/>
          </w:tcPr>
          <w:p w14:paraId="13151C56" w14:textId="036BAFA2" w:rsidR="001F23B0" w:rsidRPr="00AD5099" w:rsidRDefault="0099158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Techniques III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C4CD4D7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246</w:t>
            </w:r>
          </w:p>
        </w:tc>
        <w:tc>
          <w:tcPr>
            <w:tcW w:w="4124" w:type="dxa"/>
            <w:vAlign w:val="center"/>
          </w:tcPr>
          <w:p w14:paraId="6A6EC6BA" w14:textId="553D9A37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Review </w:t>
            </w:r>
          </w:p>
        </w:tc>
        <w:tc>
          <w:tcPr>
            <w:tcW w:w="858" w:type="dxa"/>
            <w:vAlign w:val="center"/>
          </w:tcPr>
          <w:p w14:paraId="36CAB07A" w14:textId="4D9EC665" w:rsidR="001F23B0" w:rsidRDefault="00B712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24E29FFC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247</w:t>
            </w:r>
          </w:p>
        </w:tc>
        <w:tc>
          <w:tcPr>
            <w:tcW w:w="4124" w:type="dxa"/>
            <w:vAlign w:val="center"/>
          </w:tcPr>
          <w:p w14:paraId="149DACE5" w14:textId="617AAD05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Clinical Education II  </w:t>
            </w:r>
          </w:p>
        </w:tc>
        <w:tc>
          <w:tcPr>
            <w:tcW w:w="858" w:type="dxa"/>
            <w:vAlign w:val="center"/>
          </w:tcPr>
          <w:p w14:paraId="7FFE8430" w14:textId="44E5E9EB" w:rsidR="001F23B0" w:rsidRDefault="00B712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C01691C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248</w:t>
            </w:r>
          </w:p>
        </w:tc>
        <w:tc>
          <w:tcPr>
            <w:tcW w:w="4124" w:type="dxa"/>
            <w:vAlign w:val="center"/>
          </w:tcPr>
          <w:p w14:paraId="2ADA8B70" w14:textId="3A4C811E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Clinical Education III </w:t>
            </w:r>
          </w:p>
        </w:tc>
        <w:tc>
          <w:tcPr>
            <w:tcW w:w="858" w:type="dxa"/>
            <w:vAlign w:val="center"/>
          </w:tcPr>
          <w:p w14:paraId="1D241145" w14:textId="1F904C9D" w:rsidR="001F23B0" w:rsidRDefault="00B712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98FED52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DMS 249</w:t>
            </w:r>
          </w:p>
        </w:tc>
        <w:tc>
          <w:tcPr>
            <w:tcW w:w="4124" w:type="dxa"/>
            <w:vAlign w:val="center"/>
          </w:tcPr>
          <w:p w14:paraId="12816C4A" w14:textId="24022FBF" w:rsidR="001F23B0" w:rsidRPr="00AD5099" w:rsidRDefault="00B712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 xml:space="preserve">Cardiac Clinical Education IV </w:t>
            </w:r>
          </w:p>
        </w:tc>
        <w:tc>
          <w:tcPr>
            <w:tcW w:w="858" w:type="dxa"/>
            <w:vAlign w:val="center"/>
          </w:tcPr>
          <w:p w14:paraId="0A241CFE" w14:textId="396AB903" w:rsidR="001F23B0" w:rsidRDefault="00B712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58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A66FE71" w:rsidR="00C029BC" w:rsidRPr="00983E9C" w:rsidRDefault="001C503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47-53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EE8D3DD" w14:textId="77777777" w:rsidR="00926B01" w:rsidRDefault="00926B01" w:rsidP="00A51F69">
      <w:pPr>
        <w:pStyle w:val="Heading3"/>
        <w:rPr>
          <w:rFonts w:asciiTheme="minorHAnsi" w:hAnsiTheme="minorHAnsi"/>
        </w:rPr>
      </w:pPr>
    </w:p>
    <w:p w14:paraId="4FFBE4E5" w14:textId="77777777" w:rsidR="00926B01" w:rsidRDefault="00926B0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51489EC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7D01F5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C5033" w:rsidRPr="001C5033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029EF" w:rsidRPr="00983E9C" w14:paraId="1F68467E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345FF9A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F6B8FE3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2D385BA1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C7BC23F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2D7A901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7E657B09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B7B" w14:textId="467B5518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9FE" w14:textId="047C495F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46A245F0" w14:textId="339B1618" w:rsidR="005029EF" w:rsidRPr="00482622" w:rsidRDefault="001C5033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A61D8A9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C1A861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4387BAB0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91E" w14:textId="2F177836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5004" w14:textId="326B7A06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513ADC6" w14:textId="447361C5" w:rsidR="005029EF" w:rsidRPr="00482622" w:rsidRDefault="001C5033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EFE7CBE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044995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76C8F0BE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5260" w14:textId="7FC02967" w:rsidR="005029EF" w:rsidRPr="00482622" w:rsidRDefault="005029EF" w:rsidP="001C5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6D5" w14:textId="6B60A542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2FC0791" w14:textId="43FFFADC" w:rsidR="005029EF" w:rsidRPr="00482622" w:rsidRDefault="001C5033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9BB3CBD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F15EA44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42F19200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5B0C91D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A204C5B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21B8D360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B6E966D" w:rsidR="005029EF" w:rsidRPr="00482622" w:rsidRDefault="005029EF" w:rsidP="001C5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FA89881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2E5FAFF0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1EF7324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A2103AB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30B728AD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F969DEC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7318B2F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35CB4260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2B5535B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14BA4A0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70718089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DF786FC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C024ADD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1066BE5D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EFEC78B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F39EF5F" w:rsidR="005029EF" w:rsidRPr="0038578F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2B17F65E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CA0DB1E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202CBF1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42CDF419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0569F51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62A93D5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117FF96C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A762F12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2F86D19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25AFB351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F7E54B0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C83C079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07CD479D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57BC850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8C05D55" w:rsidR="005029EF" w:rsidRPr="00482622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029EF" w:rsidRPr="00482622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5EF0D1CF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BECD346" w:rsidR="005029EF" w:rsidRPr="0081580E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771F4FA" w:rsidR="005029EF" w:rsidRPr="0081580E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029EF" w:rsidRPr="0081580E" w:rsidRDefault="005029EF" w:rsidP="0050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1DDEF50E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9CFFEC6" w:rsidR="005029EF" w:rsidRPr="0081580E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B6DD79B" w:rsidR="005029EF" w:rsidRPr="0081580E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029EF" w:rsidRPr="0081580E" w:rsidRDefault="005029EF" w:rsidP="0050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62E3FA13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FF541CE" w:rsidR="005029EF" w:rsidRPr="00C51EF3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EEA5647" w:rsidR="005029EF" w:rsidRPr="00C51EF3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029EF" w:rsidRPr="00C51EF3" w:rsidRDefault="005029EF" w:rsidP="0050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11002650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EFC9E7C" w:rsidR="005029EF" w:rsidRPr="00C51EF3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833C59B" w:rsidR="005029EF" w:rsidRPr="00C51EF3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</w:t>
            </w:r>
            <w:r w:rsidR="001C5033">
              <w:rPr>
                <w:rFonts w:asciiTheme="minorHAnsi" w:hAnsiTheme="minorHAnsi"/>
                <w:sz w:val="22"/>
                <w:szCs w:val="22"/>
              </w:rPr>
              <w:t xml:space="preserve">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88C9300" w14:textId="09C24C80" w:rsidR="005029EF" w:rsidRPr="00C51EF3" w:rsidRDefault="005029EF" w:rsidP="0050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48E399E1" w14:textId="77777777" w:rsidTr="00E230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7A9919B" w:rsidR="005029EF" w:rsidRPr="00C51EF3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1C1FA85" w:rsidR="005029EF" w:rsidRPr="00C51EF3" w:rsidRDefault="005029EF" w:rsidP="005029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</w:t>
            </w:r>
            <w:r w:rsidR="001C5033">
              <w:rPr>
                <w:rFonts w:asciiTheme="minorHAnsi" w:hAnsiTheme="minorHAnsi"/>
                <w:sz w:val="22"/>
                <w:szCs w:val="22"/>
              </w:rPr>
              <w:t xml:space="preserve">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5029EF" w:rsidRPr="00C51EF3" w:rsidRDefault="005029EF" w:rsidP="00502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029EF" w:rsidRPr="00983E9C" w:rsidRDefault="005029EF" w:rsidP="00502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029EF" w:rsidRPr="00983E9C" w:rsidRDefault="005029EF" w:rsidP="005029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029EF" w:rsidRPr="00983E9C" w:rsidRDefault="005029EF" w:rsidP="005029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005A46C" w:rsidR="005029EF" w:rsidRPr="00983E9C" w:rsidRDefault="001C5033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56-62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029EF" w:rsidRPr="0019004B" w:rsidRDefault="005029EF" w:rsidP="00502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9E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029EF" w:rsidRPr="00983E9C" w:rsidRDefault="005029EF" w:rsidP="005029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029EF" w:rsidRPr="00983E9C" w:rsidRDefault="005029EF" w:rsidP="005029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029EF" w:rsidRPr="0019004B" w:rsidRDefault="005029EF" w:rsidP="005029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029EF" w:rsidRPr="00983E9C" w:rsidRDefault="005029EF" w:rsidP="00502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8FFD69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4F7E1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0472" w14:textId="77777777" w:rsidR="007B57CF" w:rsidRDefault="007B57CF">
      <w:r>
        <w:separator/>
      </w:r>
    </w:p>
    <w:p w14:paraId="543D5085" w14:textId="77777777" w:rsidR="007B57CF" w:rsidRDefault="007B57CF"/>
    <w:p w14:paraId="4F46E69E" w14:textId="77777777" w:rsidR="007B57CF" w:rsidRDefault="007B57CF" w:rsidP="00A75315"/>
  </w:endnote>
  <w:endnote w:type="continuationSeparator" w:id="0">
    <w:p w14:paraId="12F7A12E" w14:textId="77777777" w:rsidR="007B57CF" w:rsidRDefault="007B57CF">
      <w:r>
        <w:continuationSeparator/>
      </w:r>
    </w:p>
    <w:p w14:paraId="40EF2BAA" w14:textId="77777777" w:rsidR="007B57CF" w:rsidRDefault="007B57CF"/>
    <w:p w14:paraId="326AFD50" w14:textId="77777777" w:rsidR="007B57CF" w:rsidRDefault="007B57C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67E3CE1" w:rsidR="00820E0C" w:rsidRDefault="00FD4648" w:rsidP="00926B0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CF3E657" w:rsidR="00820E0C" w:rsidRDefault="00FD4648" w:rsidP="00926B0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26B01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35B1" w14:textId="77777777" w:rsidR="007B57CF" w:rsidRDefault="007B57CF">
      <w:r>
        <w:separator/>
      </w:r>
    </w:p>
    <w:p w14:paraId="2087B67F" w14:textId="77777777" w:rsidR="007B57CF" w:rsidRDefault="007B57CF"/>
    <w:p w14:paraId="1170EEE5" w14:textId="77777777" w:rsidR="007B57CF" w:rsidRDefault="007B57CF" w:rsidP="00A75315"/>
  </w:footnote>
  <w:footnote w:type="continuationSeparator" w:id="0">
    <w:p w14:paraId="1B58CB18" w14:textId="77777777" w:rsidR="007B57CF" w:rsidRDefault="007B57CF">
      <w:r>
        <w:continuationSeparator/>
      </w:r>
    </w:p>
    <w:p w14:paraId="38741D41" w14:textId="77777777" w:rsidR="007B57CF" w:rsidRDefault="007B57CF"/>
    <w:p w14:paraId="59930FAB" w14:textId="77777777" w:rsidR="007B57CF" w:rsidRDefault="007B57C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26B0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23E8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C5033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F7E16"/>
    <w:rsid w:val="005029EF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7042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52D66"/>
    <w:rsid w:val="00763DBA"/>
    <w:rsid w:val="00781E11"/>
    <w:rsid w:val="007902AE"/>
    <w:rsid w:val="007A5F30"/>
    <w:rsid w:val="007B57CF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171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26B01"/>
    <w:rsid w:val="0093577A"/>
    <w:rsid w:val="00935A4A"/>
    <w:rsid w:val="0093673A"/>
    <w:rsid w:val="0095138F"/>
    <w:rsid w:val="00952B22"/>
    <w:rsid w:val="00970400"/>
    <w:rsid w:val="00983E9C"/>
    <w:rsid w:val="00991582"/>
    <w:rsid w:val="009B2BC6"/>
    <w:rsid w:val="009B4C09"/>
    <w:rsid w:val="009C14EF"/>
    <w:rsid w:val="009D6CD7"/>
    <w:rsid w:val="009E2523"/>
    <w:rsid w:val="00A00FAE"/>
    <w:rsid w:val="00A01831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A2692"/>
    <w:rsid w:val="00AB49D9"/>
    <w:rsid w:val="00AC1517"/>
    <w:rsid w:val="00AD118E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712AF"/>
    <w:rsid w:val="00B81B73"/>
    <w:rsid w:val="00B85840"/>
    <w:rsid w:val="00B904B0"/>
    <w:rsid w:val="00B9606B"/>
    <w:rsid w:val="00BA5672"/>
    <w:rsid w:val="00BA678B"/>
    <w:rsid w:val="00BB748B"/>
    <w:rsid w:val="00BB7EF6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0B97"/>
    <w:rsid w:val="00D0672C"/>
    <w:rsid w:val="00D1175C"/>
    <w:rsid w:val="00D14AD9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D60E-6ECD-4225-92C8-8141BA1E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2020-04-28T16:02:00Z</dcterms:created>
  <dcterms:modified xsi:type="dcterms:W3CDTF">2020-08-26T18:02:00Z</dcterms:modified>
</cp:coreProperties>
</file>