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C182CED" w14:textId="77777777" w:rsidR="000B6268" w:rsidRDefault="000B6268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C6699DA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0B6268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3E8ADA64" w:rsidR="0033727A" w:rsidRPr="00983E9C" w:rsidRDefault="00A65927" w:rsidP="00A659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5927">
        <w:rPr>
          <w:rFonts w:asciiTheme="minorHAnsi" w:hAnsiTheme="minorHAnsi" w:cstheme="minorHAnsi"/>
          <w:b/>
          <w:sz w:val="22"/>
          <w:szCs w:val="22"/>
        </w:rPr>
        <w:t>Computerized Manufacturing &amp; Machining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8497126" w14:textId="77777777" w:rsidR="000B6268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6A43D9" w:rsidRPr="000B6268">
        <w:rPr>
          <w:rFonts w:asciiTheme="minorHAnsi" w:hAnsiTheme="minorHAnsi" w:cstheme="minorHAnsi"/>
          <w:sz w:val="22"/>
          <w:szCs w:val="28"/>
        </w:rPr>
        <w:t>7</w:t>
      </w:r>
      <w:r w:rsidRPr="000B6268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6AF6BF79" w14:textId="77777777" w:rsidR="000B6268" w:rsidRDefault="000B6268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74869B0A" w:rsidR="00DE2356" w:rsidRPr="00983E9C" w:rsidRDefault="000B6268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5492521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0747B5">
        <w:rPr>
          <w:rFonts w:asciiTheme="minorHAnsi" w:hAnsiTheme="minorHAnsi"/>
          <w:sz w:val="22"/>
          <w:szCs w:val="22"/>
        </w:rPr>
        <w:t>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1AFD5E3" w:rsidR="00C029BC" w:rsidRPr="00D1175C" w:rsidRDefault="000747B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116, MAT 126,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F07292D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D6389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BEF7665" w:rsidR="00C029BC" w:rsidRPr="00D1175C" w:rsidRDefault="000747B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47B5" w:rsidRPr="00983E9C" w14:paraId="6D7E2CA2" w14:textId="77777777" w:rsidTr="00D1175C">
        <w:tc>
          <w:tcPr>
            <w:tcW w:w="1795" w:type="dxa"/>
            <w:shd w:val="clear" w:color="auto" w:fill="auto"/>
          </w:tcPr>
          <w:p w14:paraId="43A58A9E" w14:textId="77777777" w:rsidR="000747B5" w:rsidRDefault="000747B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40C39FB9" w14:textId="78AD2E65" w:rsidR="000747B5" w:rsidRDefault="000747B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Electives (Co-op or Practicum)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BD34B42" w14:textId="26D9C5DD" w:rsidR="000747B5" w:rsidRDefault="000747B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14:paraId="63FAEEA7" w14:textId="77777777" w:rsidR="000747B5" w:rsidRPr="00983E9C" w:rsidRDefault="000747B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CA2680B" w14:textId="77777777" w:rsidR="000747B5" w:rsidRPr="00983E9C" w:rsidRDefault="000747B5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E01B952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747B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CA00F8D" w14:textId="77777777" w:rsidR="00D63891" w:rsidRPr="00D63891" w:rsidRDefault="00D63891" w:rsidP="00D6389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6389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6389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D6389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D63891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FE664A5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0747B5">
        <w:rPr>
          <w:rFonts w:asciiTheme="minorHAnsi" w:hAnsiTheme="minorHAnsi"/>
          <w:sz w:val="22"/>
          <w:szCs w:val="22"/>
        </w:rPr>
        <w:t>8</w:t>
      </w:r>
      <w:r w:rsidR="00461804">
        <w:rPr>
          <w:rFonts w:asciiTheme="minorHAnsi" w:hAnsiTheme="minorHAnsi"/>
          <w:sz w:val="22"/>
          <w:szCs w:val="22"/>
        </w:rPr>
        <w:t>-5</w:t>
      </w:r>
      <w:r w:rsidR="000747B5">
        <w:rPr>
          <w:rFonts w:asciiTheme="minorHAnsi" w:hAnsiTheme="minorHAnsi"/>
          <w:sz w:val="22"/>
          <w:szCs w:val="22"/>
        </w:rPr>
        <w:t>1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40F8F729" w:rsidR="0019004B" w:rsidRPr="00983E9C" w:rsidRDefault="00977F8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58" w:type="dxa"/>
            <w:vAlign w:val="center"/>
          </w:tcPr>
          <w:p w14:paraId="004D0D9E" w14:textId="477D25BA" w:rsidR="0019004B" w:rsidRPr="00983E9C" w:rsidRDefault="000747B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7B5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68A3321" w:rsidR="0019004B" w:rsidRPr="00983E9C" w:rsidRDefault="000747B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7B5">
              <w:rPr>
                <w:rFonts w:asciiTheme="minorHAnsi" w:hAnsiTheme="minorHAnsi" w:cstheme="minorHAnsi"/>
                <w:sz w:val="22"/>
                <w:szCs w:val="22"/>
              </w:rPr>
              <w:t>CMM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747B5">
              <w:rPr>
                <w:rFonts w:asciiTheme="minorHAnsi" w:hAnsiTheme="minorHAnsi" w:cstheme="minorHAnsi"/>
                <w:sz w:val="22"/>
                <w:szCs w:val="22"/>
              </w:rPr>
              <w:t>CMM 112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0747B5">
              <w:rPr>
                <w:rFonts w:asciiTheme="minorHAnsi" w:hAnsiTheme="minorHAnsi" w:cstheme="minorHAnsi"/>
                <w:sz w:val="22"/>
                <w:szCs w:val="22"/>
              </w:rPr>
              <w:t xml:space="preserve"> CMM 114</w:t>
            </w:r>
          </w:p>
        </w:tc>
        <w:tc>
          <w:tcPr>
            <w:tcW w:w="4124" w:type="dxa"/>
            <w:vAlign w:val="center"/>
          </w:tcPr>
          <w:p w14:paraId="1525EDD9" w14:textId="4322E317" w:rsidR="0019004B" w:rsidRPr="00983E9C" w:rsidRDefault="000747B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7B5">
              <w:rPr>
                <w:rFonts w:asciiTheme="minorHAnsi" w:hAnsiTheme="minorHAnsi" w:cstheme="minorHAnsi"/>
                <w:sz w:val="22"/>
                <w:szCs w:val="22"/>
              </w:rPr>
              <w:t>Fundamentals of Machine Tools A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47B5">
              <w:rPr>
                <w:rFonts w:asciiTheme="minorHAnsi" w:hAnsiTheme="minorHAnsi" w:cstheme="minorHAnsi"/>
                <w:sz w:val="22"/>
                <w:szCs w:val="22"/>
              </w:rPr>
              <w:t xml:space="preserve">Fundamentals of Machine Tools B OR Fundamentals of Machine Tools </w:t>
            </w:r>
          </w:p>
        </w:tc>
        <w:tc>
          <w:tcPr>
            <w:tcW w:w="858" w:type="dxa"/>
            <w:vAlign w:val="center"/>
          </w:tcPr>
          <w:p w14:paraId="44184465" w14:textId="6AC3AD01" w:rsidR="0019004B" w:rsidRPr="00983E9C" w:rsidRDefault="000747B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2D841342" w:rsidR="001F23B0" w:rsidRPr="00AD5099" w:rsidRDefault="008D6EC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7B5">
              <w:rPr>
                <w:rFonts w:asciiTheme="minorHAnsi" w:hAnsiTheme="minorHAnsi" w:cstheme="minorHAnsi"/>
                <w:sz w:val="22"/>
                <w:szCs w:val="22"/>
              </w:rPr>
              <w:t>CMM 118</w:t>
            </w:r>
          </w:p>
        </w:tc>
        <w:tc>
          <w:tcPr>
            <w:tcW w:w="4124" w:type="dxa"/>
            <w:vAlign w:val="center"/>
          </w:tcPr>
          <w:p w14:paraId="44826B1C" w14:textId="37E59669" w:rsidR="001F23B0" w:rsidRPr="00AD5099" w:rsidRDefault="000747B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47B5">
              <w:rPr>
                <w:rFonts w:asciiTheme="minorHAnsi" w:hAnsiTheme="minorHAnsi" w:cstheme="minorHAnsi"/>
                <w:sz w:val="22"/>
                <w:szCs w:val="22"/>
              </w:rPr>
              <w:t xml:space="preserve">Metrology/Control Charts </w:t>
            </w:r>
          </w:p>
        </w:tc>
        <w:tc>
          <w:tcPr>
            <w:tcW w:w="858" w:type="dxa"/>
            <w:vAlign w:val="center"/>
          </w:tcPr>
          <w:p w14:paraId="5A53EB16" w14:textId="210780D1" w:rsidR="001F23B0" w:rsidRDefault="008D6EC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D355A2C" w:rsidR="001F23B0" w:rsidRPr="00AD5099" w:rsidRDefault="008D6EC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120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122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124</w:t>
            </w:r>
          </w:p>
        </w:tc>
        <w:tc>
          <w:tcPr>
            <w:tcW w:w="4124" w:type="dxa"/>
            <w:vAlign w:val="center"/>
          </w:tcPr>
          <w:p w14:paraId="671DE112" w14:textId="47EC64E4" w:rsidR="001F23B0" w:rsidRPr="00AD5099" w:rsidRDefault="008D6EC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Applied Machining 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 xml:space="preserve">Applied Machining II OR  Applied Machining </w:t>
            </w:r>
          </w:p>
        </w:tc>
        <w:tc>
          <w:tcPr>
            <w:tcW w:w="858" w:type="dxa"/>
            <w:vAlign w:val="center"/>
          </w:tcPr>
          <w:p w14:paraId="0050651B" w14:textId="364DACE7" w:rsidR="001F23B0" w:rsidRDefault="008D6EC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8F29207" w:rsidR="001F23B0" w:rsidRPr="00AD5099" w:rsidRDefault="008D6EC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130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132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134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138</w:t>
            </w:r>
          </w:p>
        </w:tc>
        <w:tc>
          <w:tcPr>
            <w:tcW w:w="4124" w:type="dxa"/>
            <w:vAlign w:val="center"/>
          </w:tcPr>
          <w:p w14:paraId="53A4B969" w14:textId="47B90639" w:rsidR="001F23B0" w:rsidRPr="00AD5099" w:rsidRDefault="008D6EC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Manual Programming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CAD/CAM/CNC OR Manual Programming/CAD/CAM/CNC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Intro to Programming &amp; CNC Machines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7169E282" w14:textId="2CB39588" w:rsidR="001F23B0" w:rsidRDefault="008D6EC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14F0E57D" w:rsidR="001F23B0" w:rsidRPr="00AD5099" w:rsidRDefault="008D6EC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210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212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214</w:t>
            </w:r>
          </w:p>
        </w:tc>
        <w:tc>
          <w:tcPr>
            <w:tcW w:w="4124" w:type="dxa"/>
            <w:vAlign w:val="center"/>
          </w:tcPr>
          <w:p w14:paraId="1AC0BB9F" w14:textId="6E693CD6" w:rsidR="001F23B0" w:rsidRPr="00AD5099" w:rsidRDefault="008D6EC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 xml:space="preserve">Industrial Machining I AND Industrial Machining II OR Industrial Machining </w:t>
            </w:r>
          </w:p>
        </w:tc>
        <w:tc>
          <w:tcPr>
            <w:tcW w:w="858" w:type="dxa"/>
            <w:vAlign w:val="center"/>
          </w:tcPr>
          <w:p w14:paraId="6EEA70C4" w14:textId="4C849264" w:rsidR="001F23B0" w:rsidRDefault="008D6EC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8CD9FA1" w:rsidR="001F23B0" w:rsidRPr="00AD5099" w:rsidRDefault="008D6EC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220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222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224</w:t>
            </w:r>
          </w:p>
        </w:tc>
        <w:tc>
          <w:tcPr>
            <w:tcW w:w="4124" w:type="dxa"/>
            <w:vAlign w:val="center"/>
          </w:tcPr>
          <w:p w14:paraId="13151C56" w14:textId="60581A4C" w:rsidR="001F23B0" w:rsidRPr="00AD5099" w:rsidRDefault="008D6EC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Advanced Industrial Machining 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Advanced Industrial Machining II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 xml:space="preserve">Advanced Industrial Machining </w:t>
            </w:r>
          </w:p>
        </w:tc>
        <w:tc>
          <w:tcPr>
            <w:tcW w:w="858" w:type="dxa"/>
            <w:vAlign w:val="center"/>
          </w:tcPr>
          <w:p w14:paraId="2BECC950" w14:textId="7EFD1FBA" w:rsidR="001F23B0" w:rsidRDefault="008D6EC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919F0C7" w:rsidR="001F23B0" w:rsidRPr="00AD5099" w:rsidRDefault="008D6EC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2301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 xml:space="preserve"> CMM 2302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 xml:space="preserve"> CMM 230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234</w:t>
            </w:r>
          </w:p>
        </w:tc>
        <w:tc>
          <w:tcPr>
            <w:tcW w:w="4124" w:type="dxa"/>
            <w:vAlign w:val="center"/>
          </w:tcPr>
          <w:p w14:paraId="6A6EC6BA" w14:textId="573DCE7A" w:rsidR="001F23B0" w:rsidRPr="00AD5099" w:rsidRDefault="008D6EC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Intro to Conversational Programming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Conversational Editing and Subroutines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 xml:space="preserve">Conversational Programming OR CNC Machines and Coding Practices </w:t>
            </w:r>
          </w:p>
        </w:tc>
        <w:tc>
          <w:tcPr>
            <w:tcW w:w="858" w:type="dxa"/>
            <w:vAlign w:val="center"/>
          </w:tcPr>
          <w:p w14:paraId="36CAB07A" w14:textId="1CAB61BE" w:rsidR="001F23B0" w:rsidRDefault="008D6EC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2A59CAE2" w:rsidR="001F23B0" w:rsidRPr="00AD5099" w:rsidRDefault="008D6EC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2401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 xml:space="preserve">CMM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240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CMM 244</w:t>
            </w:r>
          </w:p>
        </w:tc>
        <w:tc>
          <w:tcPr>
            <w:tcW w:w="4124" w:type="dxa"/>
            <w:vAlign w:val="center"/>
          </w:tcPr>
          <w:p w14:paraId="149DACE5" w14:textId="0DC0F8C8" w:rsidR="001F23B0" w:rsidRPr="00AD5099" w:rsidRDefault="008D6EC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Intro to 3-D Code Sequencing and Tool path Production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 xml:space="preserve">Advanced 3-D Code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Sequencing and Macro Systems OR Intro to 3-D Programming OR Advanced Programming/Setup Practices </w:t>
            </w:r>
          </w:p>
        </w:tc>
        <w:tc>
          <w:tcPr>
            <w:tcW w:w="858" w:type="dxa"/>
            <w:vAlign w:val="center"/>
          </w:tcPr>
          <w:p w14:paraId="7FFE8430" w14:textId="280C85B8" w:rsidR="001F23B0" w:rsidRDefault="008D6EC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3715BB4F" w:rsidR="001F23B0" w:rsidRPr="00AD5099" w:rsidRDefault="008D6EC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BRX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 xml:space="preserve"> BRX 210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BRX 112</w:t>
            </w:r>
          </w:p>
        </w:tc>
        <w:tc>
          <w:tcPr>
            <w:tcW w:w="4124" w:type="dxa"/>
            <w:vAlign w:val="center"/>
          </w:tcPr>
          <w:p w14:paraId="2ADA8B70" w14:textId="632BCD88" w:rsidR="001F23B0" w:rsidRPr="00AD5099" w:rsidRDefault="008D6EC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>Basic Blueprint Reading for Machinist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6ECD">
              <w:rPr>
                <w:rFonts w:asciiTheme="minorHAnsi" w:hAnsiTheme="minorHAnsi" w:cstheme="minorHAnsi"/>
                <w:sz w:val="22"/>
                <w:szCs w:val="22"/>
              </w:rPr>
              <w:t xml:space="preserve">Mechanical Blueprint Reading for Machinist OR Blueprint Reading for Machinist </w:t>
            </w:r>
          </w:p>
        </w:tc>
        <w:tc>
          <w:tcPr>
            <w:tcW w:w="858" w:type="dxa"/>
            <w:vAlign w:val="center"/>
          </w:tcPr>
          <w:p w14:paraId="1D241145" w14:textId="6DDC7CDA" w:rsidR="001F23B0" w:rsidRDefault="008D6EC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03C0BE2" w:rsidR="00C029BC" w:rsidRPr="00983E9C" w:rsidRDefault="00977F8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48-51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1B3F95D0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977F89" w:rsidRPr="00977F89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A43D9" w:rsidRPr="00983E9C" w14:paraId="1F68467E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19F7A93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E2E381C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2D385BA1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E2B7ACA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5127172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090CDD76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3FD2" w14:textId="6F9708FD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38F3" w14:textId="1040C54E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37AF9E11" w14:textId="18B0FE48" w:rsidR="006A43D9" w:rsidRPr="00482622" w:rsidRDefault="00977F8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74FB935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8810795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1228B189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364" w14:textId="1FDDEA53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7A7CF" w14:textId="1F733358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6CDB127" w14:textId="299CB377" w:rsidR="006A43D9" w:rsidRPr="00482622" w:rsidRDefault="00977F8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C11EFDF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2C1B86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5A39AB0C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186" w14:textId="31A4B337" w:rsidR="006A43D9" w:rsidRPr="00482622" w:rsidRDefault="006A43D9" w:rsidP="00977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0B3" w14:textId="1679A747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7DC26D49" w14:textId="360F1BDC" w:rsidR="006A43D9" w:rsidRPr="00482622" w:rsidRDefault="00977F8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6E77472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86AF4AF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42F19200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41314DA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B13C2AA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21B8D360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DC325F6" w:rsidR="006A43D9" w:rsidRPr="00482622" w:rsidRDefault="006A43D9" w:rsidP="00977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11EE150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2E5FAFF0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8B66F6A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9DCF592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30B728AD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CC5C77E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F4B4A96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35CB4260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66793E6C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45C9E95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70718089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03CA2CF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13E8929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1066BE5D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4720B8F2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D63F5FA" w:rsidR="006A43D9" w:rsidRPr="0038578F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2B17F65E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EE05E67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0923C15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42CDF419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517C0FB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B531E5F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117FF96C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EC0FD66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CC6188E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25AFB351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6A8EC02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0972DC33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07CD479D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6765158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541B5504" w:rsidR="006A43D9" w:rsidRPr="00482622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6A43D9" w:rsidRPr="00482622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5EF0D1CF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0B3FA32" w:rsidR="006A43D9" w:rsidRPr="0081580E" w:rsidRDefault="006A43D9" w:rsidP="006A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3922B47" w:rsidR="006A43D9" w:rsidRPr="0081580E" w:rsidRDefault="006A43D9" w:rsidP="006A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6A43D9" w:rsidRPr="0081580E" w:rsidRDefault="006A43D9" w:rsidP="006A4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1DDEF50E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99317D7" w:rsidR="006A43D9" w:rsidRPr="0081580E" w:rsidRDefault="006A43D9" w:rsidP="006A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B064CCE" w:rsidR="006A43D9" w:rsidRPr="0081580E" w:rsidRDefault="006A43D9" w:rsidP="006A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6A43D9" w:rsidRPr="0081580E" w:rsidRDefault="006A43D9" w:rsidP="006A4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62E3FA13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0BBD2912" w:rsidR="006A43D9" w:rsidRPr="00C51EF3" w:rsidRDefault="006A43D9" w:rsidP="006A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2DD4DC9" w:rsidR="006A43D9" w:rsidRPr="00C51EF3" w:rsidRDefault="006A43D9" w:rsidP="006A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6A43D9" w:rsidRPr="00C51EF3" w:rsidRDefault="006A43D9" w:rsidP="006A4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11002650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EFE0557" w:rsidR="006A43D9" w:rsidRPr="00C51EF3" w:rsidRDefault="006A43D9" w:rsidP="006A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21FB50B" w:rsidR="006A43D9" w:rsidRPr="00C51EF3" w:rsidRDefault="006A43D9" w:rsidP="006A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6A43D9" w:rsidRPr="00C51EF3" w:rsidRDefault="006A43D9" w:rsidP="006A4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48E399E1" w14:textId="77777777" w:rsidTr="00C64ED3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75714A0C" w:rsidR="006A43D9" w:rsidRPr="00C51EF3" w:rsidRDefault="006A43D9" w:rsidP="006A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632B383" w:rsidR="006A43D9" w:rsidRPr="00C51EF3" w:rsidRDefault="006A43D9" w:rsidP="006A4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6A43D9" w:rsidRPr="00C51EF3" w:rsidRDefault="006A43D9" w:rsidP="006A4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6A43D9" w:rsidRPr="00983E9C" w:rsidRDefault="006A43D9" w:rsidP="006A4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6A43D9" w:rsidRPr="00983E9C" w:rsidRDefault="006A43D9" w:rsidP="006A4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6A43D9" w:rsidRPr="00983E9C" w:rsidRDefault="006A43D9" w:rsidP="006A4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B62307F" w:rsidR="006A43D9" w:rsidRPr="00983E9C" w:rsidRDefault="00977F8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61-64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6A43D9" w:rsidRPr="0019004B" w:rsidRDefault="006A43D9" w:rsidP="006A43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3D9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6A43D9" w:rsidRPr="00983E9C" w:rsidRDefault="006A43D9" w:rsidP="006A4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6A43D9" w:rsidRPr="00983E9C" w:rsidRDefault="006A43D9" w:rsidP="006A43D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6A43D9" w:rsidRPr="0019004B" w:rsidRDefault="006A43D9" w:rsidP="006A43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6A43D9" w:rsidRPr="00983E9C" w:rsidRDefault="006A43D9" w:rsidP="006A43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1FDD5D0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0B6268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AA034" w14:textId="77777777" w:rsidR="006B6281" w:rsidRDefault="006B6281">
      <w:r>
        <w:separator/>
      </w:r>
    </w:p>
    <w:p w14:paraId="6370CE78" w14:textId="77777777" w:rsidR="006B6281" w:rsidRDefault="006B6281"/>
    <w:p w14:paraId="79ADBACA" w14:textId="77777777" w:rsidR="006B6281" w:rsidRDefault="006B6281" w:rsidP="00A75315"/>
  </w:endnote>
  <w:endnote w:type="continuationSeparator" w:id="0">
    <w:p w14:paraId="77F4E5AF" w14:textId="77777777" w:rsidR="006B6281" w:rsidRDefault="006B6281">
      <w:r>
        <w:continuationSeparator/>
      </w:r>
    </w:p>
    <w:p w14:paraId="091C6636" w14:textId="77777777" w:rsidR="006B6281" w:rsidRDefault="006B6281"/>
    <w:p w14:paraId="2189CE01" w14:textId="77777777" w:rsidR="006B6281" w:rsidRDefault="006B6281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311FE8E" w:rsidR="00820E0C" w:rsidRDefault="00FD4648" w:rsidP="000B6268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834DE5F" w:rsidR="00820E0C" w:rsidRDefault="00FD4648" w:rsidP="000B6268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0B6268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BFAB" w14:textId="77777777" w:rsidR="006B6281" w:rsidRDefault="006B6281">
      <w:r>
        <w:separator/>
      </w:r>
    </w:p>
    <w:p w14:paraId="5EA0E61A" w14:textId="77777777" w:rsidR="006B6281" w:rsidRDefault="006B6281"/>
    <w:p w14:paraId="5DA84B43" w14:textId="77777777" w:rsidR="006B6281" w:rsidRDefault="006B6281" w:rsidP="00A75315"/>
  </w:footnote>
  <w:footnote w:type="continuationSeparator" w:id="0">
    <w:p w14:paraId="1511F525" w14:textId="77777777" w:rsidR="006B6281" w:rsidRDefault="006B6281">
      <w:r>
        <w:continuationSeparator/>
      </w:r>
    </w:p>
    <w:p w14:paraId="6CF6508C" w14:textId="77777777" w:rsidR="006B6281" w:rsidRDefault="006B6281"/>
    <w:p w14:paraId="407D0F55" w14:textId="77777777" w:rsidR="006B6281" w:rsidRDefault="006B6281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0B6268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47B5"/>
    <w:rsid w:val="00076AD9"/>
    <w:rsid w:val="00081A2A"/>
    <w:rsid w:val="00090AD6"/>
    <w:rsid w:val="000A235A"/>
    <w:rsid w:val="000A6954"/>
    <w:rsid w:val="000B6268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6770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77929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A43D9"/>
    <w:rsid w:val="006B6281"/>
    <w:rsid w:val="006D2CDA"/>
    <w:rsid w:val="006E4AB4"/>
    <w:rsid w:val="006F248D"/>
    <w:rsid w:val="006F5DE0"/>
    <w:rsid w:val="007161D1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8D6ECD"/>
    <w:rsid w:val="0093577A"/>
    <w:rsid w:val="00935A4A"/>
    <w:rsid w:val="0093673A"/>
    <w:rsid w:val="0095138F"/>
    <w:rsid w:val="00952B22"/>
    <w:rsid w:val="00970400"/>
    <w:rsid w:val="00977F89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5927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63891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F4BC-998B-4FD8-9E18-F3A7C370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2020-04-21T14:58:00Z</dcterms:created>
  <dcterms:modified xsi:type="dcterms:W3CDTF">2020-08-26T17:36:00Z</dcterms:modified>
</cp:coreProperties>
</file>