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3E1E412" w14:textId="77777777" w:rsidR="00FB5BCC" w:rsidRDefault="00FB5BCC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18E7162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FB5BCC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7DE4EEC4" w:rsidR="0033727A" w:rsidRPr="00983E9C" w:rsidRDefault="00E44368" w:rsidP="00E443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368">
        <w:rPr>
          <w:rFonts w:asciiTheme="minorHAnsi" w:hAnsiTheme="minorHAnsi" w:cstheme="minorHAnsi"/>
          <w:b/>
          <w:sz w:val="22"/>
          <w:szCs w:val="22"/>
        </w:rPr>
        <w:t>Business Administration</w:t>
      </w:r>
      <w:r w:rsidR="009E340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E340B" w:rsidRPr="009E340B">
        <w:rPr>
          <w:rFonts w:asciiTheme="minorHAnsi" w:hAnsiTheme="minorHAnsi" w:cstheme="minorHAnsi"/>
          <w:b/>
          <w:sz w:val="22"/>
          <w:szCs w:val="22"/>
        </w:rPr>
        <w:t>Hospitality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B718BDD" w14:textId="1A11C547" w:rsidR="00E44368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3218B2" w:rsidRPr="00FB5BCC">
        <w:rPr>
          <w:rFonts w:asciiTheme="minorHAnsi" w:hAnsiTheme="minorHAnsi" w:cstheme="minorHAnsi"/>
          <w:sz w:val="22"/>
          <w:szCs w:val="28"/>
        </w:rPr>
        <w:t>7</w:t>
      </w:r>
      <w:r w:rsidRPr="00FB5BCC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CD5738" w:rsidRPr="00983E9C">
        <w:rPr>
          <w:rFonts w:asciiTheme="minorHAnsi" w:hAnsiTheme="minorHAnsi" w:cstheme="minorHAnsi"/>
        </w:rPr>
        <w:t xml:space="preserve"> </w:t>
      </w:r>
    </w:p>
    <w:p w14:paraId="5103CEB2" w14:textId="77777777" w:rsidR="00CD5738" w:rsidRDefault="00CD5738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4F4624EF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239F6E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77764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DBA29D3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110, MAT 150,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7800F21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201 or ECO 202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CA7D29D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16634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5B19807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7764" w:rsidRPr="00983E9C" w14:paraId="6A0EE5F7" w14:textId="77777777" w:rsidTr="00D1175C">
        <w:tc>
          <w:tcPr>
            <w:tcW w:w="1795" w:type="dxa"/>
            <w:shd w:val="clear" w:color="auto" w:fill="auto"/>
          </w:tcPr>
          <w:p w14:paraId="213ACBE9" w14:textId="2942A058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7AD624A" w14:textId="640A3AE9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A09704" w14:textId="7782F25B" w:rsidR="00C77764" w:rsidRDefault="00C777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8CE17AC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56EE332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4BE5FB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777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387D479" w14:textId="77777777" w:rsidR="00166346" w:rsidRPr="00166346" w:rsidRDefault="00166346" w:rsidP="0016634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6634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6634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16634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166346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CD35167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7660A5">
        <w:rPr>
          <w:rFonts w:asciiTheme="minorHAnsi" w:hAnsiTheme="minorHAnsi"/>
          <w:sz w:val="22"/>
          <w:szCs w:val="22"/>
        </w:rPr>
        <w:t>44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1325CBAE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49F9D6B1" w:rsidR="0019004B" w:rsidRPr="00983E9C" w:rsidRDefault="00445FE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Information Systems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8D34C28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1525EDD9" w14:textId="22927D07" w:rsidR="0019004B" w:rsidRPr="00983E9C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1E794B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4826B1C" w14:textId="0C410F1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78E9136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260</w:t>
            </w:r>
          </w:p>
        </w:tc>
        <w:tc>
          <w:tcPr>
            <w:tcW w:w="4124" w:type="dxa"/>
            <w:vAlign w:val="center"/>
          </w:tcPr>
          <w:p w14:paraId="671DE112" w14:textId="39754AFA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Professional Development and Protocol </w:t>
            </w:r>
          </w:p>
        </w:tc>
        <w:tc>
          <w:tcPr>
            <w:tcW w:w="858" w:type="dxa"/>
            <w:vAlign w:val="center"/>
          </w:tcPr>
          <w:p w14:paraId="0050651B" w14:textId="52084FF1" w:rsidR="001F23B0" w:rsidRDefault="00445FE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ECCA6C6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270</w:t>
            </w:r>
          </w:p>
        </w:tc>
        <w:tc>
          <w:tcPr>
            <w:tcW w:w="4124" w:type="dxa"/>
            <w:vAlign w:val="center"/>
          </w:tcPr>
          <w:p w14:paraId="53A4B969" w14:textId="2E4CAE6F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Business Employability Seminar </w:t>
            </w:r>
          </w:p>
        </w:tc>
        <w:tc>
          <w:tcPr>
            <w:tcW w:w="858" w:type="dxa"/>
            <w:vAlign w:val="center"/>
          </w:tcPr>
          <w:p w14:paraId="7169E282" w14:textId="3C9F2D8B" w:rsidR="001F23B0" w:rsidRDefault="00445FE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54F65B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E1400EC" w14:textId="11FD32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Law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8D47FF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MKT 282</w:t>
            </w:r>
          </w:p>
        </w:tc>
        <w:tc>
          <w:tcPr>
            <w:tcW w:w="4124" w:type="dxa"/>
            <w:vAlign w:val="center"/>
          </w:tcPr>
          <w:p w14:paraId="1AC0BB9F" w14:textId="5F2F167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D5AD93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283 OR MGT 283</w:t>
            </w:r>
          </w:p>
        </w:tc>
        <w:tc>
          <w:tcPr>
            <w:tcW w:w="4124" w:type="dxa"/>
            <w:vAlign w:val="center"/>
          </w:tcPr>
          <w:p w14:paraId="13151C56" w14:textId="514C14A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26898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6A6EC6BA" w14:textId="13AE93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FFC38FE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202</w:t>
            </w:r>
          </w:p>
        </w:tc>
        <w:tc>
          <w:tcPr>
            <w:tcW w:w="4124" w:type="dxa"/>
            <w:vAlign w:val="center"/>
          </w:tcPr>
          <w:p w14:paraId="149DACE5" w14:textId="7F7A58D3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Managerial Accounting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7B81E5B" w:rsidR="001F23B0" w:rsidRPr="00AD5099" w:rsidRDefault="0097661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613">
              <w:rPr>
                <w:rFonts w:asciiTheme="minorHAnsi" w:hAnsiTheme="minorHAnsi" w:cstheme="minorHAnsi"/>
                <w:sz w:val="22"/>
                <w:szCs w:val="22"/>
              </w:rPr>
              <w:t>HOS 100</w:t>
            </w:r>
          </w:p>
        </w:tc>
        <w:tc>
          <w:tcPr>
            <w:tcW w:w="4124" w:type="dxa"/>
            <w:vAlign w:val="center"/>
          </w:tcPr>
          <w:p w14:paraId="2ADA8B70" w14:textId="4D71781A" w:rsidR="001F23B0" w:rsidRPr="00AD5099" w:rsidRDefault="0097661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61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Hospitality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CDDC53A" w:rsidR="001F23B0" w:rsidRPr="00AD5099" w:rsidRDefault="0097661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613">
              <w:rPr>
                <w:rFonts w:asciiTheme="minorHAnsi" w:hAnsiTheme="minorHAnsi" w:cstheme="minorHAnsi"/>
                <w:sz w:val="22"/>
                <w:szCs w:val="22"/>
              </w:rPr>
              <w:t>CUL 100</w:t>
            </w:r>
          </w:p>
        </w:tc>
        <w:tc>
          <w:tcPr>
            <w:tcW w:w="4124" w:type="dxa"/>
            <w:vAlign w:val="center"/>
          </w:tcPr>
          <w:p w14:paraId="12816C4A" w14:textId="4866DA9E" w:rsidR="001F23B0" w:rsidRPr="00AD5099" w:rsidRDefault="0097661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61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Culinary Arts </w:t>
            </w:r>
          </w:p>
        </w:tc>
        <w:tc>
          <w:tcPr>
            <w:tcW w:w="858" w:type="dxa"/>
            <w:vAlign w:val="center"/>
          </w:tcPr>
          <w:p w14:paraId="0A241CFE" w14:textId="09501085" w:rsidR="001F23B0" w:rsidRDefault="0097661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623E198" w:rsidR="001F23B0" w:rsidRPr="00AD5099" w:rsidRDefault="0097661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613">
              <w:rPr>
                <w:rFonts w:asciiTheme="minorHAnsi" w:hAnsiTheme="minorHAnsi" w:cstheme="minorHAnsi"/>
                <w:sz w:val="22"/>
                <w:szCs w:val="22"/>
              </w:rPr>
              <w:t>HOS 282</w:t>
            </w:r>
          </w:p>
        </w:tc>
        <w:tc>
          <w:tcPr>
            <w:tcW w:w="4124" w:type="dxa"/>
            <w:vAlign w:val="center"/>
          </w:tcPr>
          <w:p w14:paraId="4C8C55EC" w14:textId="59927BF4" w:rsidR="001F23B0" w:rsidRPr="00AD5099" w:rsidRDefault="0097661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613">
              <w:rPr>
                <w:rFonts w:asciiTheme="minorHAnsi" w:hAnsiTheme="minorHAnsi" w:cstheme="minorHAnsi"/>
                <w:sz w:val="22"/>
                <w:szCs w:val="22"/>
              </w:rPr>
              <w:t xml:space="preserve">Tourism Marketing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547BA1A4" w:rsidR="001F23B0" w:rsidRPr="00AD5099" w:rsidRDefault="0097661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Course Electives</w:t>
            </w:r>
          </w:p>
        </w:tc>
        <w:tc>
          <w:tcPr>
            <w:tcW w:w="858" w:type="dxa"/>
            <w:vAlign w:val="center"/>
          </w:tcPr>
          <w:p w14:paraId="5CAC5FBC" w14:textId="3E6D6C94" w:rsidR="001F23B0" w:rsidRDefault="0097661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F4C01BE" w:rsidR="00C029BC" w:rsidRPr="00983E9C" w:rsidRDefault="007660A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9B489A6" w14:textId="77777777" w:rsidR="00CD5738" w:rsidRDefault="00CD5738" w:rsidP="00A51F69">
      <w:pPr>
        <w:pStyle w:val="Heading3"/>
        <w:rPr>
          <w:rFonts w:asciiTheme="minorHAnsi" w:hAnsiTheme="minorHAnsi"/>
        </w:rPr>
      </w:pPr>
    </w:p>
    <w:p w14:paraId="292BF1FA" w14:textId="77777777" w:rsidR="00CD5738" w:rsidRDefault="00CD5738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E114FB6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1883DD96" w14:textId="77777777" w:rsidR="007660A5" w:rsidRPr="00983E9C" w:rsidRDefault="007660A5" w:rsidP="007660A5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Requirements for Integrated Studies, Emphasis in Accounting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7660A5" w:rsidRPr="00983E9C" w14:paraId="05C10966" w14:textId="77777777" w:rsidTr="0065511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5D8898E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F21B9B2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BDDA27A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40AF00BB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4BBDAAE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660A5" w:rsidRPr="00983E9C" w14:paraId="303DB3E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4CC5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FCAE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DC57441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B09C1AC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057B814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52C60999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85B2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807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10760A2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312E366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6AA6A8B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6352B3F0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EC6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136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303A7FB2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F41A9A7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5164B47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6E3A5259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F386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446C0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7D1B2351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526C607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87A7BA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5FC118A5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20FC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C38BE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2F7998A8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66E23162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E8D59F7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4295E310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976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DED57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35A6E24C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E444038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609089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6AF83337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AA11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C10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3874C35D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277A2DF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2B027EA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3C57D143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C4E2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EE56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4A15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D24F699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E1525CB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1833A0AE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BC34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C797" w14:textId="77777777" w:rsidR="007660A5" w:rsidRPr="0038578F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EE9C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71E88CD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972E7CF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277D8DF7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FAB2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D14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Managerial Accounting</w:t>
            </w:r>
          </w:p>
        </w:tc>
        <w:tc>
          <w:tcPr>
            <w:tcW w:w="900" w:type="dxa"/>
            <w:vAlign w:val="center"/>
          </w:tcPr>
          <w:p w14:paraId="26B90DDF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455E32E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DF913E9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1BE9CA80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8AD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450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Accounting</w:t>
            </w:r>
          </w:p>
        </w:tc>
        <w:tc>
          <w:tcPr>
            <w:tcW w:w="900" w:type="dxa"/>
            <w:vAlign w:val="center"/>
          </w:tcPr>
          <w:p w14:paraId="5D5B0521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7E0BB8D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387CDAA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0EB1E8E8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5EDF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110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Governmental and Nonprofit Accounting</w:t>
            </w:r>
          </w:p>
        </w:tc>
        <w:tc>
          <w:tcPr>
            <w:tcW w:w="900" w:type="dxa"/>
            <w:vAlign w:val="center"/>
          </w:tcPr>
          <w:p w14:paraId="7B57FCFC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9913838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326B31B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3837508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471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AAC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Federal Individual Taxation</w:t>
            </w:r>
          </w:p>
        </w:tc>
        <w:tc>
          <w:tcPr>
            <w:tcW w:w="900" w:type="dxa"/>
            <w:vAlign w:val="center"/>
          </w:tcPr>
          <w:p w14:paraId="5072E0B4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2233BEB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EA11A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0EAF91E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B59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589" w14:textId="77777777" w:rsidR="007660A5" w:rsidRPr="00482622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Auditing</w:t>
            </w:r>
          </w:p>
        </w:tc>
        <w:tc>
          <w:tcPr>
            <w:tcW w:w="900" w:type="dxa"/>
            <w:vAlign w:val="center"/>
          </w:tcPr>
          <w:p w14:paraId="1B4871AB" w14:textId="77777777" w:rsidR="007660A5" w:rsidRPr="00482622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53D5B34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DE0A890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246E7962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7FE" w14:textId="77777777" w:rsidR="007660A5" w:rsidRPr="0081580E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80B" w14:textId="77777777" w:rsidR="007660A5" w:rsidRPr="0081580E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2E59ED63" w14:textId="77777777" w:rsidR="007660A5" w:rsidRPr="0081580E" w:rsidRDefault="007660A5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AF4C791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B98EAA5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7BC81820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7C58" w14:textId="77777777" w:rsidR="007660A5" w:rsidRPr="0081580E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A57" w14:textId="77777777" w:rsidR="007660A5" w:rsidRPr="0081580E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6337ABA8" w14:textId="77777777" w:rsidR="007660A5" w:rsidRPr="0081580E" w:rsidRDefault="007660A5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9C13634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449517E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605C1C55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7D29" w14:textId="77777777" w:rsidR="007660A5" w:rsidRPr="00C51EF3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958" w14:textId="77777777" w:rsidR="007660A5" w:rsidRPr="00C51EF3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0A881CD" w14:textId="77777777" w:rsidR="007660A5" w:rsidRPr="00C51EF3" w:rsidRDefault="007660A5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7B886079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9E9FB57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47BA89EB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E004" w14:textId="77777777" w:rsidR="007660A5" w:rsidRPr="00C51EF3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BF3" w14:textId="77777777" w:rsidR="007660A5" w:rsidRPr="00C51EF3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65B20297" w14:textId="77777777" w:rsidR="007660A5" w:rsidRPr="00C51EF3" w:rsidRDefault="007660A5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91A4879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05B4033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2278FA06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859" w14:textId="77777777" w:rsidR="007660A5" w:rsidRPr="00C51EF3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99" w14:textId="77777777" w:rsidR="007660A5" w:rsidRPr="00C51EF3" w:rsidRDefault="007660A5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6E82FCAB" w14:textId="77777777" w:rsidR="007660A5" w:rsidRPr="00C51EF3" w:rsidRDefault="007660A5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2241027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8C6E87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74A9D58F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EE0" w14:textId="77777777" w:rsidR="007660A5" w:rsidRPr="00DF6459" w:rsidRDefault="007660A5" w:rsidP="006551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E0EB" w14:textId="77777777" w:rsidR="007660A5" w:rsidRPr="00DF6459" w:rsidRDefault="007660A5" w:rsidP="006551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3D3E8464" w14:textId="77777777" w:rsidR="007660A5" w:rsidRDefault="007660A5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61" w:type="dxa"/>
            <w:vAlign w:val="center"/>
          </w:tcPr>
          <w:p w14:paraId="2269D52F" w14:textId="77777777" w:rsidR="007660A5" w:rsidRPr="00983E9C" w:rsidRDefault="007660A5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43248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339FD0E6" w14:textId="77777777" w:rsidTr="0065511B">
        <w:trPr>
          <w:tblHeader/>
        </w:trPr>
        <w:tc>
          <w:tcPr>
            <w:tcW w:w="1705" w:type="dxa"/>
            <w:vAlign w:val="center"/>
          </w:tcPr>
          <w:p w14:paraId="3272D43F" w14:textId="77777777" w:rsidR="007660A5" w:rsidRPr="00983E9C" w:rsidRDefault="007660A5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7A45541E" w14:textId="77777777" w:rsidR="007660A5" w:rsidRPr="00983E9C" w:rsidRDefault="007660A5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B8FDEE" w14:textId="17CF0564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3F27730" w14:textId="77777777" w:rsidR="007660A5" w:rsidRPr="0019004B" w:rsidRDefault="007660A5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D36392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0A5" w:rsidRPr="00983E9C" w14:paraId="3865F72B" w14:textId="77777777" w:rsidTr="0065511B">
        <w:trPr>
          <w:tblHeader/>
        </w:trPr>
        <w:tc>
          <w:tcPr>
            <w:tcW w:w="1705" w:type="dxa"/>
            <w:vAlign w:val="center"/>
          </w:tcPr>
          <w:p w14:paraId="151DE0DF" w14:textId="77777777" w:rsidR="007660A5" w:rsidRPr="00983E9C" w:rsidRDefault="007660A5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6489245" w14:textId="77777777" w:rsidR="007660A5" w:rsidRPr="00983E9C" w:rsidRDefault="007660A5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2030F1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3025928" w14:textId="77777777" w:rsidR="007660A5" w:rsidRPr="0019004B" w:rsidRDefault="007660A5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231193" w14:textId="77777777" w:rsidR="007660A5" w:rsidRPr="00983E9C" w:rsidRDefault="007660A5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C7F106" w14:textId="7AF24B23" w:rsidR="007660A5" w:rsidRPr="00983E9C" w:rsidRDefault="007660A5" w:rsidP="007660A5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B5BCC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p w14:paraId="2DD2740B" w14:textId="3E9C9819" w:rsidR="00DB3B0A" w:rsidRPr="00983E9C" w:rsidRDefault="00DB3B0A" w:rsidP="007660A5">
      <w:pPr>
        <w:pStyle w:val="Heading4"/>
        <w:rPr>
          <w:rFonts w:asciiTheme="minorHAnsi" w:hAnsiTheme="minorHAnsi"/>
          <w:sz w:val="22"/>
          <w:szCs w:val="28"/>
        </w:rPr>
      </w:pP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E50A3" w14:textId="77777777" w:rsidR="001455DE" w:rsidRDefault="001455DE">
      <w:r>
        <w:separator/>
      </w:r>
    </w:p>
    <w:p w14:paraId="39B85841" w14:textId="77777777" w:rsidR="001455DE" w:rsidRDefault="001455DE"/>
    <w:p w14:paraId="701E83B0" w14:textId="77777777" w:rsidR="001455DE" w:rsidRDefault="001455DE" w:rsidP="00A75315"/>
  </w:endnote>
  <w:endnote w:type="continuationSeparator" w:id="0">
    <w:p w14:paraId="1818E232" w14:textId="77777777" w:rsidR="001455DE" w:rsidRDefault="001455DE">
      <w:r>
        <w:continuationSeparator/>
      </w:r>
    </w:p>
    <w:p w14:paraId="0DAA58E8" w14:textId="77777777" w:rsidR="001455DE" w:rsidRDefault="001455DE"/>
    <w:p w14:paraId="5B216D5C" w14:textId="77777777" w:rsidR="001455DE" w:rsidRDefault="001455DE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F24D60C" w:rsidR="00820E0C" w:rsidRDefault="00FD4648" w:rsidP="00CD573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07E399A" w:rsidR="00820E0C" w:rsidRDefault="00FD4648" w:rsidP="00CD573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CD573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88AB" w14:textId="77777777" w:rsidR="001455DE" w:rsidRDefault="001455DE">
      <w:r>
        <w:separator/>
      </w:r>
    </w:p>
    <w:p w14:paraId="0746F54C" w14:textId="77777777" w:rsidR="001455DE" w:rsidRDefault="001455DE"/>
    <w:p w14:paraId="483D0AAC" w14:textId="77777777" w:rsidR="001455DE" w:rsidRDefault="001455DE" w:rsidP="00A75315"/>
  </w:footnote>
  <w:footnote w:type="continuationSeparator" w:id="0">
    <w:p w14:paraId="73C2A9B7" w14:textId="77777777" w:rsidR="001455DE" w:rsidRDefault="001455DE">
      <w:r>
        <w:continuationSeparator/>
      </w:r>
    </w:p>
    <w:p w14:paraId="0DF5CFBD" w14:textId="77777777" w:rsidR="001455DE" w:rsidRDefault="001455DE"/>
    <w:p w14:paraId="2A2F3BAF" w14:textId="77777777" w:rsidR="001455DE" w:rsidRDefault="001455DE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CD573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455DE"/>
    <w:rsid w:val="0015059C"/>
    <w:rsid w:val="001515B3"/>
    <w:rsid w:val="00155F8E"/>
    <w:rsid w:val="00166346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18B2"/>
    <w:rsid w:val="00322907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5FED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06BAB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660A5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76613"/>
    <w:rsid w:val="00983E9C"/>
    <w:rsid w:val="009B2BC6"/>
    <w:rsid w:val="009B4C09"/>
    <w:rsid w:val="009C14EF"/>
    <w:rsid w:val="009D6CD7"/>
    <w:rsid w:val="009E2523"/>
    <w:rsid w:val="009E340B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93968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77764"/>
    <w:rsid w:val="00C9479C"/>
    <w:rsid w:val="00C96079"/>
    <w:rsid w:val="00CB1EA1"/>
    <w:rsid w:val="00CB333C"/>
    <w:rsid w:val="00CB7761"/>
    <w:rsid w:val="00CD04D8"/>
    <w:rsid w:val="00CD490A"/>
    <w:rsid w:val="00CD5738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5638E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44368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CC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EDF0-CAFA-4701-BFBE-D950D90B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2020-04-08T14:15:00Z</dcterms:created>
  <dcterms:modified xsi:type="dcterms:W3CDTF">2020-08-26T16:17:00Z</dcterms:modified>
</cp:coreProperties>
</file>