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DA34CA5" w14:textId="77777777" w:rsidR="00B65315" w:rsidRDefault="00B6531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1483358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</w:t>
      </w:r>
      <w:r w:rsidR="00B65315">
        <w:rPr>
          <w:rFonts w:asciiTheme="minorHAnsi" w:hAnsiTheme="minorHAnsi" w:cstheme="minorHAnsi"/>
          <w:szCs w:val="22"/>
        </w:rPr>
        <w:t xml:space="preserve">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4699D5ED" w:rsidR="0033727A" w:rsidRPr="00983E9C" w:rsidRDefault="00E44368" w:rsidP="00E443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4368">
        <w:rPr>
          <w:rFonts w:asciiTheme="minorHAnsi" w:hAnsiTheme="minorHAnsi" w:cstheme="minorHAnsi"/>
          <w:b/>
          <w:sz w:val="22"/>
          <w:szCs w:val="22"/>
        </w:rPr>
        <w:t>Business Administration</w:t>
      </w:r>
      <w:r w:rsidR="001E7CE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E7CEF" w:rsidRPr="001E7CEF">
        <w:rPr>
          <w:rFonts w:asciiTheme="minorHAnsi" w:hAnsiTheme="minorHAnsi" w:cstheme="minorHAnsi"/>
          <w:b/>
          <w:sz w:val="22"/>
          <w:szCs w:val="22"/>
        </w:rPr>
        <w:t>Business Management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6EFA9F11" w14:textId="77777777" w:rsidR="00B33435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342F8E" w:rsidRPr="00B65315">
        <w:rPr>
          <w:rFonts w:asciiTheme="minorHAnsi" w:hAnsiTheme="minorHAnsi" w:cstheme="minorHAnsi"/>
          <w:sz w:val="22"/>
          <w:szCs w:val="28"/>
        </w:rPr>
        <w:t>7</w:t>
      </w:r>
      <w:r w:rsidRPr="00B6531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089C3A9C" w14:textId="77777777" w:rsidR="00B33435" w:rsidRDefault="00B33435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2B718BDD" w14:textId="1FB5481D" w:rsidR="00E44368" w:rsidRPr="00983E9C" w:rsidRDefault="00B33435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0239F6EE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C77764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DBA29D3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110, MAT 150,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7800F21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201 or ECO 202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03FDC1C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A1143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45B19807" w:rsidR="00C029BC" w:rsidRPr="00D1175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7764" w:rsidRPr="00983E9C" w14:paraId="6A0EE5F7" w14:textId="77777777" w:rsidTr="00D1175C">
        <w:tc>
          <w:tcPr>
            <w:tcW w:w="1795" w:type="dxa"/>
            <w:shd w:val="clear" w:color="auto" w:fill="auto"/>
          </w:tcPr>
          <w:p w14:paraId="213ACBE9" w14:textId="2942A058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7AD624A" w14:textId="640A3AE9" w:rsidR="00C77764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1A09704" w14:textId="7782F25B" w:rsidR="00C77764" w:rsidRDefault="00C77764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08CE17AC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56EE332" w14:textId="77777777" w:rsidR="00C77764" w:rsidRPr="00983E9C" w:rsidRDefault="00C77764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4BE5FB5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C7776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2212AEA" w14:textId="77777777" w:rsidR="00A11435" w:rsidRPr="00A11435" w:rsidRDefault="00A11435" w:rsidP="00A11435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11435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11435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11435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11435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4559337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 xml:space="preserve">45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1325CBAE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OST 105</w:t>
            </w:r>
          </w:p>
        </w:tc>
        <w:tc>
          <w:tcPr>
            <w:tcW w:w="4124" w:type="dxa"/>
            <w:vAlign w:val="center"/>
          </w:tcPr>
          <w:p w14:paraId="044CBD2E" w14:textId="49F9D6B1" w:rsidR="0019004B" w:rsidRPr="00983E9C" w:rsidRDefault="00445FED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Computers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Introduction to Information Systems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68D34C28" w:rsidR="0019004B" w:rsidRPr="00983E9C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124" w:type="dxa"/>
            <w:vAlign w:val="center"/>
          </w:tcPr>
          <w:p w14:paraId="1525EDD9" w14:textId="22927D07" w:rsidR="0019004B" w:rsidRPr="00983E9C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Writing II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61E794B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44826B1C" w14:textId="0C410F1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78E9136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260</w:t>
            </w:r>
          </w:p>
        </w:tc>
        <w:tc>
          <w:tcPr>
            <w:tcW w:w="4124" w:type="dxa"/>
            <w:vAlign w:val="center"/>
          </w:tcPr>
          <w:p w14:paraId="671DE112" w14:textId="39754AFA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Professional Development and Protocol </w:t>
            </w:r>
          </w:p>
        </w:tc>
        <w:tc>
          <w:tcPr>
            <w:tcW w:w="858" w:type="dxa"/>
            <w:vAlign w:val="center"/>
          </w:tcPr>
          <w:p w14:paraId="0050651B" w14:textId="52084FF1" w:rsidR="001F23B0" w:rsidRDefault="00445FED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2 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4ECCA6C6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270</w:t>
            </w:r>
          </w:p>
        </w:tc>
        <w:tc>
          <w:tcPr>
            <w:tcW w:w="4124" w:type="dxa"/>
            <w:vAlign w:val="center"/>
          </w:tcPr>
          <w:p w14:paraId="53A4B969" w14:textId="2E4CAE6F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Business Employability Seminar </w:t>
            </w:r>
          </w:p>
        </w:tc>
        <w:tc>
          <w:tcPr>
            <w:tcW w:w="858" w:type="dxa"/>
            <w:vAlign w:val="center"/>
          </w:tcPr>
          <w:p w14:paraId="7169E282" w14:textId="3C9F2D8B" w:rsidR="001F23B0" w:rsidRDefault="00445FED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54F65B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E1400EC" w14:textId="11FD32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Introduction to Business Law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8D47FF2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MKT 282</w:t>
            </w:r>
          </w:p>
        </w:tc>
        <w:tc>
          <w:tcPr>
            <w:tcW w:w="4124" w:type="dxa"/>
            <w:vAlign w:val="center"/>
          </w:tcPr>
          <w:p w14:paraId="1AC0BB9F" w14:textId="5F2F167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D5AD937" w:rsidR="001F23B0" w:rsidRPr="00AD5099" w:rsidRDefault="00445FED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BAS 283 OR MGT 283</w:t>
            </w:r>
          </w:p>
        </w:tc>
        <w:tc>
          <w:tcPr>
            <w:tcW w:w="4124" w:type="dxa"/>
            <w:vAlign w:val="center"/>
          </w:tcPr>
          <w:p w14:paraId="13151C56" w14:textId="514C14AE" w:rsidR="001F23B0" w:rsidRPr="00AD5099" w:rsidRDefault="00445FED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Principles of Management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5268980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201</w:t>
            </w:r>
          </w:p>
        </w:tc>
        <w:tc>
          <w:tcPr>
            <w:tcW w:w="4124" w:type="dxa"/>
            <w:vAlign w:val="center"/>
          </w:tcPr>
          <w:p w14:paraId="6A6EC6BA" w14:textId="13AE9309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Financial Accounting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FFC38FE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>ACC 202</w:t>
            </w:r>
          </w:p>
        </w:tc>
        <w:tc>
          <w:tcPr>
            <w:tcW w:w="4124" w:type="dxa"/>
            <w:vAlign w:val="center"/>
          </w:tcPr>
          <w:p w14:paraId="149DACE5" w14:textId="7F7A58D3" w:rsidR="001F23B0" w:rsidRPr="00AD5099" w:rsidRDefault="00445FED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5FED">
              <w:rPr>
                <w:rFonts w:asciiTheme="minorHAnsi" w:hAnsiTheme="minorHAnsi" w:cstheme="minorHAnsi"/>
                <w:sz w:val="22"/>
                <w:szCs w:val="22"/>
              </w:rPr>
              <w:t xml:space="preserve">Managerial Accounting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8A3138E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>MGT 200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 xml:space="preserve"> MGT 256</w:t>
            </w:r>
          </w:p>
        </w:tc>
        <w:tc>
          <w:tcPr>
            <w:tcW w:w="4124" w:type="dxa"/>
            <w:vAlign w:val="center"/>
          </w:tcPr>
          <w:p w14:paraId="2ADA8B70" w14:textId="0D9DB9BA" w:rsidR="001F23B0" w:rsidRPr="00AD5099" w:rsidRDefault="001E7C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>Small Business Management OR</w:t>
            </w:r>
            <w:r w:rsidR="00BA6C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 xml:space="preserve">Operations Management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8DF90F8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>MGT 274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>MGT 287</w:t>
            </w:r>
          </w:p>
        </w:tc>
        <w:tc>
          <w:tcPr>
            <w:tcW w:w="4124" w:type="dxa"/>
            <w:vAlign w:val="center"/>
          </w:tcPr>
          <w:p w14:paraId="12816C4A" w14:textId="1F0A3976" w:rsidR="001F23B0" w:rsidRPr="00AD5099" w:rsidRDefault="001E7C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 xml:space="preserve">Human Resource Management OR Supervisory Management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1E0EA949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>MGT 292</w:t>
            </w:r>
          </w:p>
        </w:tc>
        <w:tc>
          <w:tcPr>
            <w:tcW w:w="4124" w:type="dxa"/>
            <w:vAlign w:val="center"/>
          </w:tcPr>
          <w:p w14:paraId="4C8C55EC" w14:textId="7CDD7B48" w:rsidR="001F23B0" w:rsidRPr="00AD5099" w:rsidRDefault="001E7CEF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7CEF">
              <w:rPr>
                <w:rFonts w:asciiTheme="minorHAnsi" w:hAnsiTheme="minorHAnsi" w:cstheme="minorHAnsi"/>
                <w:sz w:val="22"/>
                <w:szCs w:val="22"/>
              </w:rPr>
              <w:t xml:space="preserve">Strategic Management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1D29DDDB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>MGT 210</w:t>
            </w:r>
          </w:p>
        </w:tc>
        <w:tc>
          <w:tcPr>
            <w:tcW w:w="4124" w:type="dxa"/>
            <w:vAlign w:val="center"/>
          </w:tcPr>
          <w:p w14:paraId="2580E3B5" w14:textId="6A30EB7B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 xml:space="preserve">Managing Quality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5378AC48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>BAS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>CIT 130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 xml:space="preserve"> OST 240</w:t>
            </w:r>
          </w:p>
        </w:tc>
        <w:tc>
          <w:tcPr>
            <w:tcW w:w="4124" w:type="dxa"/>
            <w:vAlign w:val="center"/>
          </w:tcPr>
          <w:p w14:paraId="24B2F5B1" w14:textId="69F0C554" w:rsidR="001F23B0" w:rsidRPr="00AD5099" w:rsidRDefault="00BA6C0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>Worksheets in Business Applications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A6C07">
              <w:rPr>
                <w:rFonts w:asciiTheme="minorHAnsi" w:hAnsiTheme="minorHAnsi" w:cstheme="minorHAnsi"/>
                <w:sz w:val="22"/>
                <w:szCs w:val="22"/>
              </w:rPr>
              <w:t>Productivity Software OR Software Integration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86E9604" w:rsidR="00C029BC" w:rsidRPr="00983E9C" w:rsidRDefault="00A3732F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456CE1BD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40D6016B" w14:textId="77777777" w:rsidR="00A3732F" w:rsidRPr="00983E9C" w:rsidRDefault="00A3732F" w:rsidP="00A3732F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Requirements for Integrated Studies, Emphasis in Accounting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A3732F" w:rsidRPr="00983E9C" w14:paraId="2E2DB8CA" w14:textId="77777777" w:rsidTr="0065511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6D014301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4747519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2BD241C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0D1F32D2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00ED644E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A3732F" w:rsidRPr="00983E9C" w14:paraId="4C3070C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D68E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B45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61B5A172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FFF7D87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77F5D70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7E4D9469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22A9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9937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243BB82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B7D2CAF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283A34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0525D7CB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70D7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A2C7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E0D6862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36A76DE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65EFD3E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61C237E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6EE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BF412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53DF2570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2AC1DCB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FFC200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2968AE5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0103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ED278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707CFB2A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05BC7598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9F7FB19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547C195D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682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FBB475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7446AE10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690998B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45F3B8C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0E2FBD3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4C5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Th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2732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7A9A6388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FE9455B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3166BBC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188A0C9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2652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BA2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8982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A100A07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45DAB87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2A1183A1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A8B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49E" w14:textId="77777777" w:rsidR="00A3732F" w:rsidRPr="0038578F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Intermediate Accounting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A4C4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00FD9D8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251E8B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7843A29A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5C0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44C8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Managerial Accounting</w:t>
            </w:r>
          </w:p>
        </w:tc>
        <w:tc>
          <w:tcPr>
            <w:tcW w:w="900" w:type="dxa"/>
            <w:vAlign w:val="center"/>
          </w:tcPr>
          <w:p w14:paraId="4FD07436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B07275E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C7DFC45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3DA25C0F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F58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F77C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Advanced Accounting</w:t>
            </w:r>
          </w:p>
        </w:tc>
        <w:tc>
          <w:tcPr>
            <w:tcW w:w="900" w:type="dxa"/>
            <w:vAlign w:val="center"/>
          </w:tcPr>
          <w:p w14:paraId="28AE14D5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961FF7A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F92CBD3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222B61D5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6F69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F52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Governmental and Nonprofit Accounting</w:t>
            </w:r>
          </w:p>
        </w:tc>
        <w:tc>
          <w:tcPr>
            <w:tcW w:w="900" w:type="dxa"/>
            <w:vAlign w:val="center"/>
          </w:tcPr>
          <w:p w14:paraId="224C0DE7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ABE2AD6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C7E3E5D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65923467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F5E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B4EE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Federal Individual Taxation</w:t>
            </w:r>
          </w:p>
        </w:tc>
        <w:tc>
          <w:tcPr>
            <w:tcW w:w="900" w:type="dxa"/>
            <w:vAlign w:val="center"/>
          </w:tcPr>
          <w:p w14:paraId="198AEB00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1661EFE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BFAE65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4AF53813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454F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Acc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C523" w14:textId="77777777" w:rsidR="00A3732F" w:rsidRPr="00482622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Auditing</w:t>
            </w:r>
          </w:p>
        </w:tc>
        <w:tc>
          <w:tcPr>
            <w:tcW w:w="900" w:type="dxa"/>
            <w:vAlign w:val="center"/>
          </w:tcPr>
          <w:p w14:paraId="4A239699" w14:textId="77777777" w:rsidR="00A3732F" w:rsidRPr="00482622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2553EFA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B5DDD08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2F983A9B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0546" w14:textId="77777777" w:rsidR="00A3732F" w:rsidRPr="0081580E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1622" w14:textId="77777777" w:rsidR="00A3732F" w:rsidRPr="0081580E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7E561008" w14:textId="77777777" w:rsidR="00A3732F" w:rsidRPr="0081580E" w:rsidRDefault="00A3732F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46B20282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6171BF4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1782D79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1369" w14:textId="77777777" w:rsidR="00A3732F" w:rsidRPr="0081580E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1CF" w14:textId="77777777" w:rsidR="00A3732F" w:rsidRPr="0081580E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06E8260C" w14:textId="77777777" w:rsidR="00A3732F" w:rsidRPr="0081580E" w:rsidRDefault="00A3732F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0857A7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176B79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58DFDF8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B58" w14:textId="77777777" w:rsidR="00A3732F" w:rsidRPr="00C51EF3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29C0" w14:textId="77777777" w:rsidR="00A3732F" w:rsidRPr="00C51EF3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5EFD68DD" w14:textId="77777777" w:rsidR="00A3732F" w:rsidRPr="00C51EF3" w:rsidRDefault="00A3732F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3AACD661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3A916E4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05B13282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873" w14:textId="77777777" w:rsidR="00A3732F" w:rsidRPr="00C51EF3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E56A" w14:textId="77777777" w:rsidR="00A3732F" w:rsidRPr="00C51EF3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40C4F1D8" w14:textId="77777777" w:rsidR="00A3732F" w:rsidRPr="00C51EF3" w:rsidRDefault="00A3732F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E7EB93E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E956E31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2FE29E24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5D7F" w14:textId="77777777" w:rsidR="00A3732F" w:rsidRPr="00C51EF3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AC9" w14:textId="77777777" w:rsidR="00A3732F" w:rsidRPr="00C51EF3" w:rsidRDefault="00A3732F" w:rsidP="006551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14008F5B" w14:textId="77777777" w:rsidR="00A3732F" w:rsidRPr="00C51EF3" w:rsidRDefault="00A3732F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48863D5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F6AD10D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1C6E42B6" w14:textId="77777777" w:rsidTr="0065511B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A52" w14:textId="77777777" w:rsidR="00A3732F" w:rsidRPr="00DF6459" w:rsidRDefault="00A3732F" w:rsidP="0065511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2AF4" w14:textId="77777777" w:rsidR="00A3732F" w:rsidRPr="00DF6459" w:rsidRDefault="00A3732F" w:rsidP="006551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Electives, if needed</w:t>
            </w:r>
          </w:p>
        </w:tc>
        <w:tc>
          <w:tcPr>
            <w:tcW w:w="900" w:type="dxa"/>
            <w:vAlign w:val="center"/>
          </w:tcPr>
          <w:p w14:paraId="6128B133" w14:textId="77777777" w:rsidR="00A3732F" w:rsidRDefault="00A3732F" w:rsidP="0065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61" w:type="dxa"/>
            <w:vAlign w:val="center"/>
          </w:tcPr>
          <w:p w14:paraId="7122D45B" w14:textId="77777777" w:rsidR="00A3732F" w:rsidRPr="00983E9C" w:rsidRDefault="00A3732F" w:rsidP="006551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039974D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67E73296" w14:textId="77777777" w:rsidTr="0065511B">
        <w:trPr>
          <w:tblHeader/>
        </w:trPr>
        <w:tc>
          <w:tcPr>
            <w:tcW w:w="1705" w:type="dxa"/>
            <w:vAlign w:val="center"/>
          </w:tcPr>
          <w:p w14:paraId="4D01FC82" w14:textId="77777777" w:rsidR="00A3732F" w:rsidRPr="00983E9C" w:rsidRDefault="00A3732F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040F080" w14:textId="77777777" w:rsidR="00A3732F" w:rsidRPr="00983E9C" w:rsidRDefault="00A3732F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6574035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C4705B3" w14:textId="77777777" w:rsidR="00A3732F" w:rsidRPr="0019004B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BB272B3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32F" w:rsidRPr="00983E9C" w14:paraId="414F3CF2" w14:textId="77777777" w:rsidTr="0065511B">
        <w:trPr>
          <w:tblHeader/>
        </w:trPr>
        <w:tc>
          <w:tcPr>
            <w:tcW w:w="1705" w:type="dxa"/>
            <w:vAlign w:val="center"/>
          </w:tcPr>
          <w:p w14:paraId="2B8CA479" w14:textId="77777777" w:rsidR="00A3732F" w:rsidRPr="00983E9C" w:rsidRDefault="00A3732F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4D8E72B9" w14:textId="77777777" w:rsidR="00A3732F" w:rsidRPr="00983E9C" w:rsidRDefault="00A3732F" w:rsidP="006551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CD408F5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D689279" w14:textId="77777777" w:rsidR="00A3732F" w:rsidRPr="0019004B" w:rsidRDefault="00A3732F" w:rsidP="006551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C7DBFC" w14:textId="77777777" w:rsidR="00A3732F" w:rsidRPr="00983E9C" w:rsidRDefault="00A3732F" w:rsidP="006551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E1E70F" w14:textId="0098B77A" w:rsidR="00A3732F" w:rsidRPr="00983E9C" w:rsidRDefault="00A3732F" w:rsidP="00A3732F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65315">
        <w:rPr>
          <w:rFonts w:asciiTheme="minorHAnsi" w:hAnsiTheme="minorHAnsi" w:cstheme="minorHAnsi"/>
          <w:sz w:val="22"/>
          <w:szCs w:val="28"/>
        </w:rPr>
        <w:t>8-26-2020</w:t>
      </w:r>
      <w:bookmarkStart w:id="0" w:name="_GoBack"/>
      <w:bookmarkEnd w:id="0"/>
      <w:r w:rsidRPr="00983E9C">
        <w:rPr>
          <w:rFonts w:asciiTheme="minorHAnsi" w:hAnsiTheme="minorHAnsi" w:cstheme="minorHAnsi"/>
          <w:sz w:val="22"/>
          <w:szCs w:val="28"/>
        </w:rPr>
        <w:t>}</w:t>
      </w:r>
    </w:p>
    <w:p w14:paraId="2DD2740B" w14:textId="19D2A378" w:rsidR="00DB3B0A" w:rsidRPr="00983E9C" w:rsidRDefault="00DB3B0A" w:rsidP="00A3732F">
      <w:pPr>
        <w:pStyle w:val="Heading4"/>
        <w:rPr>
          <w:rFonts w:asciiTheme="minorHAnsi" w:hAnsiTheme="minorHAnsi"/>
          <w:sz w:val="22"/>
          <w:szCs w:val="28"/>
        </w:rPr>
      </w:pP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230AB" w14:textId="77777777" w:rsidR="00BA5BE4" w:rsidRDefault="00BA5BE4">
      <w:r>
        <w:separator/>
      </w:r>
    </w:p>
    <w:p w14:paraId="6CB20562" w14:textId="77777777" w:rsidR="00BA5BE4" w:rsidRDefault="00BA5BE4"/>
    <w:p w14:paraId="048564B6" w14:textId="77777777" w:rsidR="00BA5BE4" w:rsidRDefault="00BA5BE4" w:rsidP="00A75315"/>
  </w:endnote>
  <w:endnote w:type="continuationSeparator" w:id="0">
    <w:p w14:paraId="094BA79F" w14:textId="77777777" w:rsidR="00BA5BE4" w:rsidRDefault="00BA5BE4">
      <w:r>
        <w:continuationSeparator/>
      </w:r>
    </w:p>
    <w:p w14:paraId="366A3396" w14:textId="77777777" w:rsidR="00BA5BE4" w:rsidRDefault="00BA5BE4"/>
    <w:p w14:paraId="2349DD82" w14:textId="77777777" w:rsidR="00BA5BE4" w:rsidRDefault="00BA5BE4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01559591" w:rsidR="00820E0C" w:rsidRDefault="00FD4648" w:rsidP="00B3343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227116A9" w:rsidR="00820E0C" w:rsidRDefault="00FD4648" w:rsidP="00B33435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65315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92FFC" w14:textId="77777777" w:rsidR="00BA5BE4" w:rsidRDefault="00BA5BE4">
      <w:r>
        <w:separator/>
      </w:r>
    </w:p>
    <w:p w14:paraId="124293FE" w14:textId="77777777" w:rsidR="00BA5BE4" w:rsidRDefault="00BA5BE4"/>
    <w:p w14:paraId="1F3428A7" w14:textId="77777777" w:rsidR="00BA5BE4" w:rsidRDefault="00BA5BE4" w:rsidP="00A75315"/>
  </w:footnote>
  <w:footnote w:type="continuationSeparator" w:id="0">
    <w:p w14:paraId="6EE648AF" w14:textId="77777777" w:rsidR="00BA5BE4" w:rsidRDefault="00BA5BE4">
      <w:r>
        <w:continuationSeparator/>
      </w:r>
    </w:p>
    <w:p w14:paraId="137F4BAD" w14:textId="77777777" w:rsidR="00BA5BE4" w:rsidRDefault="00BA5BE4"/>
    <w:p w14:paraId="1586E71E" w14:textId="77777777" w:rsidR="00BA5BE4" w:rsidRDefault="00BA5BE4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65315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0A4F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E7CEF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2907"/>
    <w:rsid w:val="003272F0"/>
    <w:rsid w:val="00327B17"/>
    <w:rsid w:val="0033727A"/>
    <w:rsid w:val="00342F8E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5FED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B0CAA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13E6F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1435"/>
    <w:rsid w:val="00A15555"/>
    <w:rsid w:val="00A2326A"/>
    <w:rsid w:val="00A26366"/>
    <w:rsid w:val="00A309B9"/>
    <w:rsid w:val="00A34FC2"/>
    <w:rsid w:val="00A3732F"/>
    <w:rsid w:val="00A51F69"/>
    <w:rsid w:val="00A677B9"/>
    <w:rsid w:val="00A70A0E"/>
    <w:rsid w:val="00A71C67"/>
    <w:rsid w:val="00A75315"/>
    <w:rsid w:val="00A76C66"/>
    <w:rsid w:val="00A8192C"/>
    <w:rsid w:val="00A85DD0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3435"/>
    <w:rsid w:val="00B37ACE"/>
    <w:rsid w:val="00B51745"/>
    <w:rsid w:val="00B603A8"/>
    <w:rsid w:val="00B65315"/>
    <w:rsid w:val="00B81B73"/>
    <w:rsid w:val="00B85840"/>
    <w:rsid w:val="00B904B0"/>
    <w:rsid w:val="00B9606B"/>
    <w:rsid w:val="00BA5672"/>
    <w:rsid w:val="00BA5BE4"/>
    <w:rsid w:val="00BA678B"/>
    <w:rsid w:val="00BA6C07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1B5A"/>
    <w:rsid w:val="00C66B17"/>
    <w:rsid w:val="00C75B4C"/>
    <w:rsid w:val="00C77764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44368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680D-654F-4DAA-8048-D6C44AD1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2020-04-07T15:55:00Z</dcterms:created>
  <dcterms:modified xsi:type="dcterms:W3CDTF">2020-08-26T16:13:00Z</dcterms:modified>
</cp:coreProperties>
</file>