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533C195E" w:rsidR="00C96079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43A5FDCB" w14:textId="77777777" w:rsidR="00662D62" w:rsidRPr="00662D62" w:rsidRDefault="00662D62" w:rsidP="00662D62"/>
    <w:p w14:paraId="1D5439AD" w14:textId="31B02C3C" w:rsidR="0033727A" w:rsidRPr="00983E9C" w:rsidRDefault="00662D62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278C8EAD" w:rsidR="0033727A" w:rsidRPr="00983E9C" w:rsidRDefault="005A6E43" w:rsidP="005A6E4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6E43">
        <w:rPr>
          <w:rFonts w:asciiTheme="minorHAnsi" w:hAnsiTheme="minorHAnsi" w:cstheme="minorHAnsi"/>
          <w:b/>
          <w:sz w:val="22"/>
          <w:szCs w:val="22"/>
        </w:rPr>
        <w:t>Administrative Office Technology</w:t>
      </w:r>
      <w:r w:rsidR="00865C5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65C58" w:rsidRPr="00865C58">
        <w:rPr>
          <w:rFonts w:asciiTheme="minorHAnsi" w:hAnsiTheme="minorHAnsi" w:cstheme="minorHAnsi"/>
          <w:b/>
          <w:sz w:val="22"/>
          <w:szCs w:val="22"/>
        </w:rPr>
        <w:t>Desktop Publishing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46AEC97E" w14:textId="77777777" w:rsidR="00FF2588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F75050" w:rsidRPr="00662D62">
        <w:rPr>
          <w:rFonts w:asciiTheme="minorHAnsi" w:hAnsiTheme="minorHAnsi" w:cstheme="minorHAnsi"/>
          <w:sz w:val="22"/>
          <w:szCs w:val="28"/>
        </w:rPr>
        <w:t>7</w:t>
      </w:r>
      <w:r w:rsidRPr="00662D62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2B927E45" w14:textId="77777777" w:rsidR="00FF2588" w:rsidRDefault="00FF2588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3A74BD64" w:rsidR="00DE2356" w:rsidRPr="00983E9C" w:rsidRDefault="00FF2588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CAF491C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CB718F">
        <w:rPr>
          <w:rFonts w:asciiTheme="minorHAnsi" w:hAnsiTheme="minorHAnsi"/>
          <w:sz w:val="22"/>
          <w:szCs w:val="22"/>
        </w:rPr>
        <w:t>8-19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28385504" w:rsidR="00C029BC" w:rsidRPr="00D1175C" w:rsidRDefault="00B62D6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110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4CF963BB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B718F">
              <w:rPr>
                <w:rFonts w:asciiTheme="minorHAnsi" w:hAnsiTheme="minorHAnsi" w:cstheme="minorHAnsi"/>
                <w:sz w:val="22"/>
                <w:szCs w:val="22"/>
              </w:rPr>
              <w:t>-4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2079547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CE5E6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23F39D0A" w:rsidR="00C029BC" w:rsidRPr="00D1175C" w:rsidRDefault="00B62D6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62D62" w:rsidRPr="00983E9C" w14:paraId="3E1557AC" w14:textId="77777777" w:rsidTr="00D1175C">
        <w:tc>
          <w:tcPr>
            <w:tcW w:w="1795" w:type="dxa"/>
            <w:shd w:val="clear" w:color="auto" w:fill="auto"/>
          </w:tcPr>
          <w:p w14:paraId="52311098" w14:textId="333D37FA" w:rsidR="00B62D62" w:rsidRDefault="00CB718F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3F566FC9" w14:textId="21DE820B" w:rsidR="00B62D62" w:rsidRDefault="00B62D6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Oral Communications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20B4051" w14:textId="3A4687F1" w:rsidR="00B62D62" w:rsidRDefault="00CB71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4AF5C83" w14:textId="77777777" w:rsidR="00B62D62" w:rsidRPr="00983E9C" w:rsidRDefault="00B62D6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67CD572" w14:textId="77777777" w:rsidR="00B62D62" w:rsidRPr="00983E9C" w:rsidRDefault="00B62D62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19DB572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B718F">
              <w:rPr>
                <w:rFonts w:asciiTheme="minorHAnsi" w:hAnsiTheme="minorHAnsi" w:cstheme="minorHAnsi"/>
                <w:b/>
                <w:sz w:val="22"/>
                <w:szCs w:val="22"/>
              </w:rPr>
              <w:t>8-19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47BC054B" w14:textId="77777777" w:rsidR="00CE5E64" w:rsidRPr="00CE5E64" w:rsidRDefault="00CE5E64" w:rsidP="00CE5E64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E5E64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E5E64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CE5E64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CE5E64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6F78792D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0E35FB">
        <w:rPr>
          <w:rFonts w:asciiTheme="minorHAnsi" w:hAnsiTheme="minorHAnsi"/>
          <w:sz w:val="22"/>
          <w:szCs w:val="22"/>
        </w:rPr>
        <w:t>4</w:t>
      </w:r>
      <w:r w:rsidR="00461804">
        <w:rPr>
          <w:rFonts w:asciiTheme="minorHAnsi" w:hAnsiTheme="minorHAnsi"/>
          <w:sz w:val="22"/>
          <w:szCs w:val="22"/>
        </w:rPr>
        <w:t>-</w:t>
      </w:r>
      <w:r w:rsidR="000E35FB">
        <w:rPr>
          <w:rFonts w:asciiTheme="minorHAnsi" w:hAnsiTheme="minorHAnsi"/>
          <w:sz w:val="22"/>
          <w:szCs w:val="22"/>
        </w:rPr>
        <w:t>4</w:t>
      </w:r>
      <w:r w:rsidR="00461804">
        <w:rPr>
          <w:rFonts w:asciiTheme="minorHAnsi" w:hAnsiTheme="minorHAnsi"/>
          <w:sz w:val="22"/>
          <w:szCs w:val="22"/>
        </w:rPr>
        <w:t>5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6AA1CB87" w:rsidR="0019004B" w:rsidRPr="00983E9C" w:rsidRDefault="005E4FD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>OST 105</w:t>
            </w:r>
          </w:p>
        </w:tc>
        <w:tc>
          <w:tcPr>
            <w:tcW w:w="4124" w:type="dxa"/>
            <w:vAlign w:val="center"/>
          </w:tcPr>
          <w:p w14:paraId="044CBD2E" w14:textId="62EEFB47" w:rsidR="0019004B" w:rsidRPr="00983E9C" w:rsidRDefault="005E4F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 xml:space="preserve">Introduction to Information Systems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725A94BB" w:rsidR="0019004B" w:rsidRPr="00983E9C" w:rsidRDefault="005E4FD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>OST 110</w:t>
            </w:r>
          </w:p>
        </w:tc>
        <w:tc>
          <w:tcPr>
            <w:tcW w:w="4124" w:type="dxa"/>
            <w:vAlign w:val="center"/>
          </w:tcPr>
          <w:p w14:paraId="1525EDD9" w14:textId="7EBC48A9" w:rsidR="0019004B" w:rsidRPr="00983E9C" w:rsidRDefault="005E4FD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 xml:space="preserve">Document Formatting and Word Processing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5C40CA77" w:rsidR="001F23B0" w:rsidRPr="00AD5099" w:rsidRDefault="005E4FD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>OST 160</w:t>
            </w:r>
          </w:p>
        </w:tc>
        <w:tc>
          <w:tcPr>
            <w:tcW w:w="4124" w:type="dxa"/>
            <w:vAlign w:val="center"/>
          </w:tcPr>
          <w:p w14:paraId="44826B1C" w14:textId="36C355B8" w:rsidR="001F23B0" w:rsidRPr="00AD5099" w:rsidRDefault="005E4FD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 xml:space="preserve">Records and Database Management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337468FF" w:rsidR="001F23B0" w:rsidRPr="00AD5099" w:rsidRDefault="005E4FD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>OST 210</w:t>
            </w:r>
          </w:p>
        </w:tc>
        <w:tc>
          <w:tcPr>
            <w:tcW w:w="4124" w:type="dxa"/>
            <w:vAlign w:val="center"/>
          </w:tcPr>
          <w:p w14:paraId="671DE112" w14:textId="2738528B" w:rsidR="001F23B0" w:rsidRPr="00AD5099" w:rsidRDefault="005E4FD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 xml:space="preserve">Advanced Word Processing Application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3FC3AFA4" w:rsidR="001F23B0" w:rsidRPr="00AD5099" w:rsidRDefault="005E4FD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>OST 215</w:t>
            </w:r>
          </w:p>
        </w:tc>
        <w:tc>
          <w:tcPr>
            <w:tcW w:w="4124" w:type="dxa"/>
            <w:vAlign w:val="center"/>
          </w:tcPr>
          <w:p w14:paraId="53A4B969" w14:textId="7F02BDCD" w:rsidR="001F23B0" w:rsidRPr="00AD5099" w:rsidRDefault="005E4FD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 xml:space="preserve">Office Procedures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5ECE21C1" w:rsidR="001F23B0" w:rsidRPr="00AD5099" w:rsidRDefault="005E4FD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>OST 235</w:t>
            </w:r>
          </w:p>
        </w:tc>
        <w:tc>
          <w:tcPr>
            <w:tcW w:w="4124" w:type="dxa"/>
            <w:vAlign w:val="center"/>
          </w:tcPr>
          <w:p w14:paraId="4E1400EC" w14:textId="1AF9DF93" w:rsidR="001F23B0" w:rsidRPr="00AD5099" w:rsidRDefault="005E4FD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 xml:space="preserve">Business Communications Technology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26227C3C" w:rsidR="001F23B0" w:rsidRPr="00AD5099" w:rsidRDefault="005E4FD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>OST 240</w:t>
            </w:r>
          </w:p>
        </w:tc>
        <w:tc>
          <w:tcPr>
            <w:tcW w:w="4124" w:type="dxa"/>
            <w:vAlign w:val="center"/>
          </w:tcPr>
          <w:p w14:paraId="1AC0BB9F" w14:textId="0BD58FCA" w:rsidR="001F23B0" w:rsidRPr="00AD5099" w:rsidRDefault="005E4FD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 xml:space="preserve">Software Integration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06D74743" w:rsidR="001F23B0" w:rsidRPr="00AD5099" w:rsidRDefault="005E4FD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>OST 275</w:t>
            </w:r>
          </w:p>
        </w:tc>
        <w:tc>
          <w:tcPr>
            <w:tcW w:w="4124" w:type="dxa"/>
            <w:vAlign w:val="center"/>
          </w:tcPr>
          <w:p w14:paraId="13151C56" w14:textId="045332FA" w:rsidR="001F23B0" w:rsidRPr="00AD5099" w:rsidRDefault="005E4FD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FD3">
              <w:rPr>
                <w:rFonts w:asciiTheme="minorHAnsi" w:hAnsiTheme="minorHAnsi" w:cstheme="minorHAnsi"/>
                <w:sz w:val="22"/>
                <w:szCs w:val="22"/>
              </w:rPr>
              <w:t xml:space="preserve">Office Management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277AC81D" w:rsidR="001F23B0" w:rsidRPr="00AD5099" w:rsidRDefault="000E35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5FB">
              <w:rPr>
                <w:rFonts w:asciiTheme="minorHAnsi" w:hAnsiTheme="minorHAnsi" w:cstheme="minorHAnsi"/>
                <w:sz w:val="22"/>
                <w:szCs w:val="22"/>
              </w:rPr>
              <w:t>OST 130</w:t>
            </w:r>
          </w:p>
        </w:tc>
        <w:tc>
          <w:tcPr>
            <w:tcW w:w="4124" w:type="dxa"/>
            <w:vAlign w:val="center"/>
          </w:tcPr>
          <w:p w14:paraId="6A6EC6BA" w14:textId="0886691A" w:rsidR="001F23B0" w:rsidRPr="00AD5099" w:rsidRDefault="000E35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5FB">
              <w:rPr>
                <w:rFonts w:asciiTheme="minorHAnsi" w:hAnsiTheme="minorHAnsi" w:cstheme="minorHAnsi"/>
                <w:sz w:val="22"/>
                <w:szCs w:val="22"/>
              </w:rPr>
              <w:t>Typography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652B5B6B" w:rsidR="001F23B0" w:rsidRPr="00AD5099" w:rsidRDefault="000E35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5FB">
              <w:rPr>
                <w:rFonts w:asciiTheme="minorHAnsi" w:hAnsiTheme="minorHAnsi" w:cstheme="minorHAnsi"/>
                <w:sz w:val="22"/>
                <w:szCs w:val="22"/>
              </w:rPr>
              <w:t>OST 225</w:t>
            </w:r>
          </w:p>
        </w:tc>
        <w:tc>
          <w:tcPr>
            <w:tcW w:w="4124" w:type="dxa"/>
            <w:vAlign w:val="center"/>
          </w:tcPr>
          <w:p w14:paraId="149DACE5" w14:textId="103F3D9D" w:rsidR="001F23B0" w:rsidRPr="00AD5099" w:rsidRDefault="000E35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5FB">
              <w:rPr>
                <w:rFonts w:asciiTheme="minorHAnsi" w:hAnsiTheme="minorHAnsi" w:cstheme="minorHAnsi"/>
                <w:sz w:val="22"/>
                <w:szCs w:val="22"/>
              </w:rPr>
              <w:t xml:space="preserve">Introduction to Desktop Publishing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7691CBB2" w:rsidR="001F23B0" w:rsidRPr="00AD5099" w:rsidRDefault="000E35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5FB">
              <w:rPr>
                <w:rFonts w:asciiTheme="minorHAnsi" w:hAnsiTheme="minorHAnsi" w:cstheme="minorHAnsi"/>
                <w:sz w:val="22"/>
                <w:szCs w:val="22"/>
              </w:rPr>
              <w:t>OST 250</w:t>
            </w:r>
          </w:p>
        </w:tc>
        <w:tc>
          <w:tcPr>
            <w:tcW w:w="4124" w:type="dxa"/>
            <w:vAlign w:val="center"/>
          </w:tcPr>
          <w:p w14:paraId="2ADA8B70" w14:textId="54E88060" w:rsidR="001F23B0" w:rsidRPr="00AD5099" w:rsidRDefault="000E35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5FB">
              <w:rPr>
                <w:rFonts w:asciiTheme="minorHAnsi" w:hAnsiTheme="minorHAnsi" w:cstheme="minorHAnsi"/>
                <w:sz w:val="22"/>
                <w:szCs w:val="22"/>
              </w:rPr>
              <w:t xml:space="preserve">Advanced Desktop Publishing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1CE0177B" w:rsidR="001F23B0" w:rsidRPr="00AD5099" w:rsidRDefault="000E35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5FB">
              <w:rPr>
                <w:rFonts w:asciiTheme="minorHAnsi" w:hAnsiTheme="minorHAnsi" w:cstheme="minorHAnsi"/>
                <w:sz w:val="22"/>
                <w:szCs w:val="22"/>
              </w:rPr>
              <w:t>OST 255</w:t>
            </w:r>
          </w:p>
        </w:tc>
        <w:tc>
          <w:tcPr>
            <w:tcW w:w="4124" w:type="dxa"/>
            <w:vAlign w:val="center"/>
          </w:tcPr>
          <w:p w14:paraId="12816C4A" w14:textId="30FE0A5B" w:rsidR="001F23B0" w:rsidRPr="00AD5099" w:rsidRDefault="000E35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5FB">
              <w:rPr>
                <w:rFonts w:asciiTheme="minorHAnsi" w:hAnsiTheme="minorHAnsi" w:cstheme="minorHAnsi"/>
                <w:sz w:val="22"/>
                <w:szCs w:val="22"/>
              </w:rPr>
              <w:t xml:space="preserve">Introduction to Business Graphics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6EF143FD" w:rsidR="001F23B0" w:rsidRPr="00AD5099" w:rsidRDefault="000E35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5FB">
              <w:rPr>
                <w:rFonts w:asciiTheme="minorHAnsi" w:hAnsiTheme="minorHAnsi" w:cstheme="minorHAnsi"/>
                <w:sz w:val="22"/>
                <w:szCs w:val="22"/>
              </w:rPr>
              <w:t>OST 272</w:t>
            </w:r>
          </w:p>
        </w:tc>
        <w:tc>
          <w:tcPr>
            <w:tcW w:w="4124" w:type="dxa"/>
            <w:vAlign w:val="center"/>
          </w:tcPr>
          <w:p w14:paraId="4C8C55EC" w14:textId="0278CA30" w:rsidR="001F23B0" w:rsidRPr="00AD5099" w:rsidRDefault="000E35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5FB">
              <w:rPr>
                <w:rFonts w:asciiTheme="minorHAnsi" w:hAnsiTheme="minorHAnsi" w:cstheme="minorHAnsi"/>
                <w:sz w:val="22"/>
                <w:szCs w:val="22"/>
              </w:rPr>
              <w:t xml:space="preserve">Presentation Graphics 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11B8B521" w:rsidR="001F23B0" w:rsidRPr="00AD5099" w:rsidRDefault="000E35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5FB">
              <w:rPr>
                <w:rFonts w:asciiTheme="minorHAnsi" w:hAnsiTheme="minorHAnsi" w:cstheme="minorHAnsi"/>
                <w:sz w:val="22"/>
                <w:szCs w:val="22"/>
              </w:rPr>
              <w:t>OST 220</w:t>
            </w:r>
          </w:p>
        </w:tc>
        <w:tc>
          <w:tcPr>
            <w:tcW w:w="4124" w:type="dxa"/>
            <w:vAlign w:val="center"/>
          </w:tcPr>
          <w:p w14:paraId="2580E3B5" w14:textId="3CCCA3E7" w:rsidR="001F23B0" w:rsidRPr="00AD5099" w:rsidRDefault="000E35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5FB">
              <w:rPr>
                <w:rFonts w:asciiTheme="minorHAnsi" w:hAnsiTheme="minorHAnsi" w:cstheme="minorHAnsi"/>
                <w:sz w:val="22"/>
                <w:szCs w:val="22"/>
              </w:rPr>
              <w:t xml:space="preserve">Administrative Office Simulation </w:t>
            </w:r>
          </w:p>
        </w:tc>
        <w:tc>
          <w:tcPr>
            <w:tcW w:w="858" w:type="dxa"/>
            <w:vAlign w:val="center"/>
          </w:tcPr>
          <w:p w14:paraId="5CAC5FBC" w14:textId="0EABE28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785965DF" w:rsidR="001F23B0" w:rsidRPr="00AD5099" w:rsidRDefault="000E35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5FB">
              <w:rPr>
                <w:rFonts w:asciiTheme="minorHAnsi" w:hAnsiTheme="minorHAnsi" w:cstheme="minorHAnsi"/>
                <w:sz w:val="22"/>
                <w:szCs w:val="22"/>
              </w:rPr>
              <w:t>OST 295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0E35FB">
              <w:rPr>
                <w:rFonts w:asciiTheme="minorHAnsi" w:hAnsiTheme="minorHAnsi" w:cstheme="minorHAnsi"/>
                <w:sz w:val="22"/>
                <w:szCs w:val="22"/>
              </w:rPr>
              <w:t>COE 199</w:t>
            </w:r>
          </w:p>
        </w:tc>
        <w:tc>
          <w:tcPr>
            <w:tcW w:w="4124" w:type="dxa"/>
            <w:vAlign w:val="center"/>
          </w:tcPr>
          <w:p w14:paraId="24B2F5B1" w14:textId="1ACC2988" w:rsidR="001F23B0" w:rsidRPr="00AD5099" w:rsidRDefault="000E35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5FB">
              <w:rPr>
                <w:rFonts w:asciiTheme="minorHAnsi" w:hAnsiTheme="minorHAnsi" w:cstheme="minorHAnsi"/>
                <w:sz w:val="22"/>
                <w:szCs w:val="22"/>
              </w:rPr>
              <w:t>Administrative Office Technology Internship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E35FB">
              <w:rPr>
                <w:rFonts w:asciiTheme="minorHAnsi" w:hAnsiTheme="minorHAnsi" w:cstheme="minorHAnsi"/>
                <w:sz w:val="22"/>
                <w:szCs w:val="22"/>
              </w:rPr>
              <w:t xml:space="preserve">Cooperative Education </w:t>
            </w:r>
          </w:p>
        </w:tc>
        <w:tc>
          <w:tcPr>
            <w:tcW w:w="858" w:type="dxa"/>
            <w:vAlign w:val="center"/>
          </w:tcPr>
          <w:p w14:paraId="00885BAD" w14:textId="354AD61C" w:rsidR="001F23B0" w:rsidRDefault="000E35F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2-</w:t>
            </w:r>
            <w:r w:rsidR="0038578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006A3186" w:rsidR="00C029BC" w:rsidRPr="00983E9C" w:rsidRDefault="000E35FB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44-45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5C4EF042" w14:textId="77777777" w:rsidR="00FF2588" w:rsidRDefault="00FF2588" w:rsidP="00A51F69">
      <w:pPr>
        <w:pStyle w:val="Heading3"/>
        <w:rPr>
          <w:rFonts w:asciiTheme="minorHAnsi" w:hAnsiTheme="minorHAnsi"/>
        </w:rPr>
      </w:pPr>
    </w:p>
    <w:p w14:paraId="26A6BA12" w14:textId="77777777" w:rsidR="00FF2588" w:rsidRDefault="00FF2588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5B6401D2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5DFDADBD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6661FD" w:rsidRPr="006661FD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F75050" w:rsidRPr="00983E9C" w14:paraId="1F68467E" w14:textId="77777777" w:rsidTr="00ED6AC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0D13178B" w:rsidR="00F75050" w:rsidRPr="00482622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307AF328" w:rsidR="00F75050" w:rsidRPr="00482622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F75050" w:rsidRPr="00482622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F75050" w:rsidRPr="00983E9C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F75050" w:rsidRPr="00983E9C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5050" w:rsidRPr="00983E9C" w14:paraId="2E59561B" w14:textId="77777777" w:rsidTr="00ED6AC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2A6E" w14:textId="77CF2031" w:rsidR="00F75050" w:rsidRPr="00482622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8F7C" w14:textId="6012EFC2" w:rsidR="00F75050" w:rsidRPr="00482622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03C45381" w14:textId="0929B11E" w:rsidR="00F75050" w:rsidRPr="00482622" w:rsidRDefault="000E35FB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DC42BF8" w14:textId="77777777" w:rsidR="00F75050" w:rsidRPr="00983E9C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9D7941A" w14:textId="77777777" w:rsidR="00F75050" w:rsidRPr="00983E9C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5050" w:rsidRPr="00983E9C" w14:paraId="2D385BA1" w14:textId="77777777" w:rsidTr="00ED6AC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796D4176" w:rsidR="00F75050" w:rsidRPr="00482622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or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Frn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6F7537B0" w:rsidR="00F75050" w:rsidRPr="00482622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455E8C38" w14:textId="0F7B614A" w:rsidR="00F75050" w:rsidRPr="00482622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F75050" w:rsidRPr="00983E9C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F75050" w:rsidRPr="00983E9C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5050" w:rsidRPr="00983E9C" w14:paraId="42F19200" w14:textId="77777777" w:rsidTr="00ED6AC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7EE64375" w:rsidR="00F75050" w:rsidRPr="00482622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62B6EEB1" w:rsidR="00F75050" w:rsidRPr="00482622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F75050" w:rsidRPr="00482622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F75050" w:rsidRPr="00983E9C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F75050" w:rsidRPr="00983E9C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5050" w:rsidRPr="00983E9C" w14:paraId="21B8D360" w14:textId="77777777" w:rsidTr="00ED6AC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1EEFDAA3" w:rsidR="00F75050" w:rsidRPr="00482622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72A36CFD" w:rsidR="00F75050" w:rsidRPr="00482622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F75050" w:rsidRPr="00482622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F75050" w:rsidRPr="00983E9C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F75050" w:rsidRPr="00983E9C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5050" w:rsidRPr="00983E9C" w14:paraId="2E5FAFF0" w14:textId="77777777" w:rsidTr="00ED6AC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02991495" w:rsidR="00F75050" w:rsidRPr="00482622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45B7568B" w:rsidR="00F75050" w:rsidRPr="00482622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F75050" w:rsidRPr="00482622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F75050" w:rsidRPr="00983E9C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F75050" w:rsidRPr="00983E9C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5050" w:rsidRPr="00983E9C" w14:paraId="30B728AD" w14:textId="77777777" w:rsidTr="00ED6AC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257FF81A" w:rsidR="00F75050" w:rsidRPr="00482622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5F8C0387" w:rsidR="00F75050" w:rsidRPr="00482622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F75050" w:rsidRPr="00482622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F75050" w:rsidRPr="00983E9C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F75050" w:rsidRPr="00983E9C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5050" w:rsidRPr="00983E9C" w14:paraId="35CB4260" w14:textId="77777777" w:rsidTr="00ED6AC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1970358D" w:rsidR="00F75050" w:rsidRPr="00482622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00C31E18" w:rsidR="00F75050" w:rsidRPr="00482622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F75050" w:rsidRPr="00482622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F75050" w:rsidRPr="00983E9C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F75050" w:rsidRPr="00983E9C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5050" w:rsidRPr="00983E9C" w14:paraId="70718089" w14:textId="77777777" w:rsidTr="00ED6AC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58663737" w:rsidR="00F75050" w:rsidRPr="00482622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6461112C" w:rsidR="00F75050" w:rsidRPr="00482622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F75050" w:rsidRPr="00482622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F75050" w:rsidRPr="00983E9C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F75050" w:rsidRPr="00983E9C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5050" w:rsidRPr="00983E9C" w14:paraId="1066BE5D" w14:textId="77777777" w:rsidTr="00ED6AC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7ADCA244" w:rsidR="00F75050" w:rsidRPr="00482622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7D4A105F" w:rsidR="00F75050" w:rsidRPr="0038578F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F75050" w:rsidRPr="00482622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F75050" w:rsidRPr="00983E9C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F75050" w:rsidRPr="00983E9C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5050" w:rsidRPr="00983E9C" w14:paraId="2B17F65E" w14:textId="77777777" w:rsidTr="00ED6AC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1D630E84" w:rsidR="00F75050" w:rsidRPr="00482622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7C30971F" w:rsidR="00F75050" w:rsidRPr="00482622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F75050" w:rsidRPr="00482622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F75050" w:rsidRPr="00983E9C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F75050" w:rsidRPr="00983E9C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5050" w:rsidRPr="00983E9C" w14:paraId="42CDF419" w14:textId="77777777" w:rsidTr="00ED6AC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6F2270CD" w:rsidR="00F75050" w:rsidRPr="00482622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174E6216" w:rsidR="00F75050" w:rsidRPr="00482622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F75050" w:rsidRPr="00482622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F75050" w:rsidRPr="00983E9C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F75050" w:rsidRPr="00983E9C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5050" w:rsidRPr="00983E9C" w14:paraId="117FF96C" w14:textId="77777777" w:rsidTr="00ED6AC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351591FA" w:rsidR="00F75050" w:rsidRPr="00482622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178DEF33" w:rsidR="00F75050" w:rsidRPr="00482622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F75050" w:rsidRPr="00482622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F75050" w:rsidRPr="00983E9C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F75050" w:rsidRPr="00983E9C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5050" w:rsidRPr="00983E9C" w14:paraId="25AFB351" w14:textId="77777777" w:rsidTr="00ED6AC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3B1E4707" w:rsidR="00F75050" w:rsidRPr="00482622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1397A6AC" w:rsidR="00F75050" w:rsidRPr="00482622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F75050" w:rsidRPr="00482622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F75050" w:rsidRPr="00983E9C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F75050" w:rsidRPr="00983E9C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5050" w:rsidRPr="00983E9C" w14:paraId="07CD479D" w14:textId="77777777" w:rsidTr="00ED6AC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3BE1C0C4" w:rsidR="00F75050" w:rsidRPr="00482622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5EAD0674" w:rsidR="00F75050" w:rsidRPr="00482622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F75050" w:rsidRPr="00482622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F75050" w:rsidRPr="00983E9C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F75050" w:rsidRPr="00983E9C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5050" w:rsidRPr="00983E9C" w14:paraId="5EF0D1CF" w14:textId="77777777" w:rsidTr="00ED6AC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688BC51C" w:rsidR="00F75050" w:rsidRPr="0081580E" w:rsidRDefault="00F75050" w:rsidP="00F75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5515A4BB" w:rsidR="00F75050" w:rsidRPr="0081580E" w:rsidRDefault="00F75050" w:rsidP="00F75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F75050" w:rsidRPr="0081580E" w:rsidRDefault="00F75050" w:rsidP="00F750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F75050" w:rsidRPr="00983E9C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F75050" w:rsidRPr="00983E9C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5050" w:rsidRPr="00983E9C" w14:paraId="1DDEF50E" w14:textId="77777777" w:rsidTr="00ED6AC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3A5D6BE8" w:rsidR="00F75050" w:rsidRPr="0081580E" w:rsidRDefault="00F75050" w:rsidP="00F75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2D01722F" w:rsidR="00F75050" w:rsidRPr="0081580E" w:rsidRDefault="00F75050" w:rsidP="00F75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F75050" w:rsidRPr="0081580E" w:rsidRDefault="00F75050" w:rsidP="00F750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F75050" w:rsidRPr="00983E9C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F75050" w:rsidRPr="00983E9C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5050" w:rsidRPr="00983E9C" w14:paraId="62E3FA13" w14:textId="77777777" w:rsidTr="00ED6AC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2B8632D1" w:rsidR="00F75050" w:rsidRPr="00C51EF3" w:rsidRDefault="00F75050" w:rsidP="00F75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5658492D" w:rsidR="00F75050" w:rsidRPr="00C51EF3" w:rsidRDefault="00F75050" w:rsidP="00F75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F75050" w:rsidRPr="00C51EF3" w:rsidRDefault="00F75050" w:rsidP="00F750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F75050" w:rsidRPr="00983E9C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F75050" w:rsidRPr="00983E9C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5050" w:rsidRPr="00983E9C" w14:paraId="11002650" w14:textId="77777777" w:rsidTr="00ED6AC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13FC279B" w:rsidR="00F75050" w:rsidRPr="00C51EF3" w:rsidRDefault="00F75050" w:rsidP="00F75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4B881A22" w:rsidR="00F75050" w:rsidRPr="00C51EF3" w:rsidRDefault="00F75050" w:rsidP="00F75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F75050" w:rsidRPr="00C51EF3" w:rsidRDefault="00F75050" w:rsidP="00F750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F75050" w:rsidRPr="00983E9C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F75050" w:rsidRPr="00983E9C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5050" w:rsidRPr="00983E9C" w14:paraId="48E399E1" w14:textId="77777777" w:rsidTr="00ED6AC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3F5F665D" w:rsidR="00F75050" w:rsidRPr="00C51EF3" w:rsidRDefault="00F75050" w:rsidP="00F75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49E6D9B9" w:rsidR="00F75050" w:rsidRPr="00C51EF3" w:rsidRDefault="00F75050" w:rsidP="00F75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F75050" w:rsidRPr="00C51EF3" w:rsidRDefault="00F75050" w:rsidP="00F750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F75050" w:rsidRPr="00983E9C" w:rsidRDefault="00F75050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F75050" w:rsidRPr="00983E9C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5FB" w:rsidRPr="00983E9C" w14:paraId="31884D9E" w14:textId="77777777" w:rsidTr="00ED6AC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F21D" w14:textId="77777777" w:rsidR="000E35FB" w:rsidRPr="00DF6459" w:rsidRDefault="000E35FB" w:rsidP="00F750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4805" w14:textId="187EB3B0" w:rsidR="000E35FB" w:rsidRPr="00DF6459" w:rsidRDefault="000E35FB" w:rsidP="00F750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1341C541" w14:textId="55166291" w:rsidR="000E35FB" w:rsidRDefault="000E35FB" w:rsidP="00F750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5D39157E" w14:textId="77777777" w:rsidR="000E35FB" w:rsidRPr="00983E9C" w:rsidRDefault="000E35FB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FA7C87" w14:textId="77777777" w:rsidR="000E35FB" w:rsidRPr="00983E9C" w:rsidRDefault="000E35FB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0FB" w:rsidRPr="00983E9C" w14:paraId="690285E2" w14:textId="77777777" w:rsidTr="00ED6AC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5607" w14:textId="77777777" w:rsidR="006940FB" w:rsidRPr="00DF6459" w:rsidRDefault="006940FB" w:rsidP="00F750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34DE" w14:textId="0BBF3A3D" w:rsidR="006940FB" w:rsidRDefault="006940FB" w:rsidP="00F750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21DCF8D3" w14:textId="184BEB06" w:rsidR="006940FB" w:rsidRDefault="006940FB" w:rsidP="00F750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54277C4" w14:textId="77777777" w:rsidR="006940FB" w:rsidRPr="00983E9C" w:rsidRDefault="006940FB" w:rsidP="00F750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1F96E1F" w14:textId="77777777" w:rsidR="006940FB" w:rsidRPr="00983E9C" w:rsidRDefault="006940FB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5050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F75050" w:rsidRPr="00983E9C" w:rsidRDefault="00F75050" w:rsidP="00F7505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F75050" w:rsidRPr="00983E9C" w:rsidRDefault="00F75050" w:rsidP="00F7505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0AC37912" w:rsidR="00F75050" w:rsidRPr="00983E9C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0E35F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F75050" w:rsidRPr="0019004B" w:rsidRDefault="00F75050" w:rsidP="00F750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F75050" w:rsidRPr="00983E9C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5050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F75050" w:rsidRPr="00983E9C" w:rsidRDefault="00F75050" w:rsidP="00F7505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F75050" w:rsidRPr="00983E9C" w:rsidRDefault="00F75050" w:rsidP="00F7505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F75050" w:rsidRPr="00983E9C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F75050" w:rsidRPr="0019004B" w:rsidRDefault="00F75050" w:rsidP="00F750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F75050" w:rsidRPr="00983E9C" w:rsidRDefault="00F75050" w:rsidP="00F7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17B4E6A4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662D62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1FA31" w14:textId="77777777" w:rsidR="00183F0D" w:rsidRDefault="00183F0D">
      <w:r>
        <w:separator/>
      </w:r>
    </w:p>
    <w:p w14:paraId="6897F0C1" w14:textId="77777777" w:rsidR="00183F0D" w:rsidRDefault="00183F0D"/>
    <w:p w14:paraId="27FC1CD8" w14:textId="77777777" w:rsidR="00183F0D" w:rsidRDefault="00183F0D" w:rsidP="00A75315"/>
  </w:endnote>
  <w:endnote w:type="continuationSeparator" w:id="0">
    <w:p w14:paraId="150A7AB6" w14:textId="77777777" w:rsidR="00183F0D" w:rsidRDefault="00183F0D">
      <w:r>
        <w:continuationSeparator/>
      </w:r>
    </w:p>
    <w:p w14:paraId="4E12429A" w14:textId="77777777" w:rsidR="00183F0D" w:rsidRDefault="00183F0D"/>
    <w:p w14:paraId="2D91E769" w14:textId="77777777" w:rsidR="00183F0D" w:rsidRDefault="00183F0D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77A492B0" w:rsidR="00820E0C" w:rsidRDefault="00FD4648" w:rsidP="00FF2588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3A46E9D7" w:rsidR="00820E0C" w:rsidRDefault="00FD4648" w:rsidP="00FF2588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FF2588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3150C" w14:textId="77777777" w:rsidR="00183F0D" w:rsidRDefault="00183F0D">
      <w:r>
        <w:separator/>
      </w:r>
    </w:p>
    <w:p w14:paraId="202B1BBE" w14:textId="77777777" w:rsidR="00183F0D" w:rsidRDefault="00183F0D"/>
    <w:p w14:paraId="30D40C36" w14:textId="77777777" w:rsidR="00183F0D" w:rsidRDefault="00183F0D" w:rsidP="00A75315"/>
  </w:footnote>
  <w:footnote w:type="continuationSeparator" w:id="0">
    <w:p w14:paraId="60C8C1FD" w14:textId="77777777" w:rsidR="00183F0D" w:rsidRDefault="00183F0D">
      <w:r>
        <w:continuationSeparator/>
      </w:r>
    </w:p>
    <w:p w14:paraId="10C70252" w14:textId="77777777" w:rsidR="00183F0D" w:rsidRDefault="00183F0D"/>
    <w:p w14:paraId="3DB0BD7C" w14:textId="77777777" w:rsidR="00183F0D" w:rsidRDefault="00183F0D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FF2588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E35FB"/>
    <w:rsid w:val="000F1981"/>
    <w:rsid w:val="000F5DF4"/>
    <w:rsid w:val="000F606C"/>
    <w:rsid w:val="0015059C"/>
    <w:rsid w:val="001515B3"/>
    <w:rsid w:val="00155F8E"/>
    <w:rsid w:val="00173110"/>
    <w:rsid w:val="00183558"/>
    <w:rsid w:val="00183F0D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1F75D9"/>
    <w:rsid w:val="002178DF"/>
    <w:rsid w:val="002327CA"/>
    <w:rsid w:val="00235780"/>
    <w:rsid w:val="00243039"/>
    <w:rsid w:val="0025437B"/>
    <w:rsid w:val="00261E90"/>
    <w:rsid w:val="002A1DE5"/>
    <w:rsid w:val="002C77E8"/>
    <w:rsid w:val="002D1AF7"/>
    <w:rsid w:val="002D787D"/>
    <w:rsid w:val="00305B57"/>
    <w:rsid w:val="0031066E"/>
    <w:rsid w:val="00312A0D"/>
    <w:rsid w:val="0031538F"/>
    <w:rsid w:val="003272F0"/>
    <w:rsid w:val="00327B17"/>
    <w:rsid w:val="0033727A"/>
    <w:rsid w:val="0036605C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2241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96EF4"/>
    <w:rsid w:val="005A6E43"/>
    <w:rsid w:val="005C048E"/>
    <w:rsid w:val="005C53AA"/>
    <w:rsid w:val="005E481F"/>
    <w:rsid w:val="005E4FD3"/>
    <w:rsid w:val="005F2727"/>
    <w:rsid w:val="0061137A"/>
    <w:rsid w:val="006116B8"/>
    <w:rsid w:val="006269AA"/>
    <w:rsid w:val="00633EDE"/>
    <w:rsid w:val="00662D62"/>
    <w:rsid w:val="006632B0"/>
    <w:rsid w:val="006661FD"/>
    <w:rsid w:val="00677E9F"/>
    <w:rsid w:val="006838E8"/>
    <w:rsid w:val="006871CB"/>
    <w:rsid w:val="006908A2"/>
    <w:rsid w:val="00691FEC"/>
    <w:rsid w:val="006940FB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071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65C58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62D62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18F"/>
    <w:rsid w:val="00CB7761"/>
    <w:rsid w:val="00CD04D8"/>
    <w:rsid w:val="00CD490A"/>
    <w:rsid w:val="00CE2CB1"/>
    <w:rsid w:val="00CE5E64"/>
    <w:rsid w:val="00CF7344"/>
    <w:rsid w:val="00D0672C"/>
    <w:rsid w:val="00D1175C"/>
    <w:rsid w:val="00D16CA3"/>
    <w:rsid w:val="00D2296F"/>
    <w:rsid w:val="00D3207F"/>
    <w:rsid w:val="00D41600"/>
    <w:rsid w:val="00D42332"/>
    <w:rsid w:val="00D53F1C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75050"/>
    <w:rsid w:val="00F80615"/>
    <w:rsid w:val="00FB1AC9"/>
    <w:rsid w:val="00FB3971"/>
    <w:rsid w:val="00FB3D9B"/>
    <w:rsid w:val="00FB5BD3"/>
    <w:rsid w:val="00FD1389"/>
    <w:rsid w:val="00FD4648"/>
    <w:rsid w:val="00FF258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F92FA-BFA1-4ABB-B529-848C4F2F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9</cp:revision>
  <cp:lastPrinted>2019-01-10T14:17:00Z</cp:lastPrinted>
  <dcterms:created xsi:type="dcterms:W3CDTF">2020-04-02T16:26:00Z</dcterms:created>
  <dcterms:modified xsi:type="dcterms:W3CDTF">2020-08-26T14:32:00Z</dcterms:modified>
</cp:coreProperties>
</file>